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FB34E" w14:textId="77777777" w:rsidR="00B46504" w:rsidRDefault="00B46504" w:rsidP="00B46504">
      <w:pPr>
        <w:jc w:val="center"/>
      </w:pPr>
      <w:r>
        <w:rPr>
          <w:rFonts w:ascii="Arial" w:hAnsi="Arial" w:cs="Arial"/>
          <w:noProof/>
          <w:sz w:val="20"/>
        </w:rPr>
        <w:drawing>
          <wp:inline distT="0" distB="0" distL="0" distR="0" wp14:anchorId="0182820B" wp14:editId="06C393B3">
            <wp:extent cx="5486400" cy="760242"/>
            <wp:effectExtent l="0" t="0" r="0" b="1905"/>
            <wp:docPr id="1" name="Picture 1" descr="coaltion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tion 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4C756" w14:textId="77777777" w:rsidR="00036726" w:rsidRPr="00036726" w:rsidRDefault="00036726">
      <w:pPr>
        <w:rPr>
          <w:rFonts w:ascii="Times New Roman" w:hAnsi="Times New Roman" w:cs="Times New Roman"/>
        </w:rPr>
      </w:pPr>
    </w:p>
    <w:p w14:paraId="22C1FAA3" w14:textId="77777777" w:rsidR="00B46504" w:rsidRDefault="00B46504"/>
    <w:p w14:paraId="06B9093F" w14:textId="25CF1E3D" w:rsidR="00693570" w:rsidRPr="00036726" w:rsidRDefault="0058068A" w:rsidP="00AE098E">
      <w:pPr>
        <w:spacing w:line="288" w:lineRule="auto"/>
        <w:rPr>
          <w:rFonts w:ascii="Avenir Book" w:hAnsi="Avenir Book"/>
        </w:rPr>
      </w:pPr>
      <w:r w:rsidRPr="00036726">
        <w:rPr>
          <w:rFonts w:ascii="Avenir Book" w:hAnsi="Avenir Book"/>
        </w:rPr>
        <w:t>NCL Board Meeting</w:t>
      </w:r>
      <w:r w:rsidR="00036726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</w:r>
      <w:r w:rsidR="005E4870">
        <w:rPr>
          <w:rFonts w:ascii="Avenir Book" w:hAnsi="Avenir Book"/>
        </w:rPr>
        <w:tab/>
        <w:t xml:space="preserve">Call in number: </w:t>
      </w:r>
      <w:r w:rsidR="005E4870" w:rsidRPr="005E4870">
        <w:rPr>
          <w:rFonts w:ascii="Avenir Book" w:hAnsi="Avenir Book"/>
          <w:highlight w:val="yellow"/>
        </w:rPr>
        <w:t>641-715-0861</w:t>
      </w:r>
    </w:p>
    <w:p w14:paraId="03A47B0D" w14:textId="32A5AFC8" w:rsidR="0058068A" w:rsidRPr="00036726" w:rsidRDefault="005E4870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>14 Decemb</w:t>
      </w:r>
      <w:r w:rsidR="00036726">
        <w:rPr>
          <w:rFonts w:ascii="Avenir Book" w:hAnsi="Avenir Book"/>
        </w:rPr>
        <w:t>er 2016</w:t>
      </w:r>
      <w:r w:rsidR="0058068A" w:rsidRPr="00036726">
        <w:rPr>
          <w:rFonts w:ascii="Avenir Book" w:hAnsi="Avenir Book"/>
        </w:rPr>
        <w:t>, 9:30-11:30 AM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 w:rsidR="00036726">
        <w:rPr>
          <w:rFonts w:ascii="Avenir Book" w:hAnsi="Avenir Book"/>
        </w:rPr>
        <w:t>PIN: 240804#</w:t>
      </w:r>
    </w:p>
    <w:p w14:paraId="738FA1A3" w14:textId="77777777" w:rsidR="00964A34" w:rsidRDefault="00964A34" w:rsidP="00AE098E">
      <w:pPr>
        <w:spacing w:line="288" w:lineRule="auto"/>
        <w:rPr>
          <w:rFonts w:ascii="Avenir Book" w:hAnsi="Avenir Book"/>
        </w:rPr>
      </w:pPr>
    </w:p>
    <w:p w14:paraId="19FD8F92" w14:textId="77777777" w:rsidR="00036726" w:rsidRDefault="00036726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Expected attendees: </w:t>
      </w:r>
    </w:p>
    <w:p w14:paraId="39A2B2B1" w14:textId="2067854D" w:rsidR="00036726" w:rsidRDefault="005E4870" w:rsidP="00964A34">
      <w:pPr>
        <w:spacing w:after="120"/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Jeff Carter, </w:t>
      </w:r>
      <w:r w:rsidR="00036726">
        <w:rPr>
          <w:rFonts w:ascii="Avenir Book" w:hAnsi="Avenir Book"/>
        </w:rPr>
        <w:t xml:space="preserve">Michele </w:t>
      </w:r>
      <w:proofErr w:type="spellStart"/>
      <w:r w:rsidR="00036726">
        <w:rPr>
          <w:rFonts w:ascii="Avenir Book" w:hAnsi="Avenir Book"/>
        </w:rPr>
        <w:t>Diecuch</w:t>
      </w:r>
      <w:proofErr w:type="spellEnd"/>
      <w:r w:rsidR="00036726">
        <w:rPr>
          <w:rFonts w:ascii="Avenir Book" w:hAnsi="Avenir Book"/>
        </w:rPr>
        <w:t xml:space="preserve">, David Hendricks, </w:t>
      </w:r>
      <w:proofErr w:type="spellStart"/>
      <w:r w:rsidR="00036726">
        <w:rPr>
          <w:rFonts w:ascii="Avenir Book" w:hAnsi="Avenir Book"/>
        </w:rPr>
        <w:t>Silja</w:t>
      </w:r>
      <w:proofErr w:type="spellEnd"/>
      <w:r w:rsidR="00036726">
        <w:rPr>
          <w:rFonts w:ascii="Avenir Book" w:hAnsi="Avenir Book"/>
        </w:rPr>
        <w:t xml:space="preserve"> </w:t>
      </w:r>
      <w:proofErr w:type="spellStart"/>
      <w:r w:rsidR="00036726">
        <w:rPr>
          <w:rFonts w:ascii="Avenir Book" w:hAnsi="Avenir Book"/>
        </w:rPr>
        <w:t>Kallenbach</w:t>
      </w:r>
      <w:proofErr w:type="spellEnd"/>
      <w:r w:rsidR="00036726">
        <w:rPr>
          <w:rFonts w:ascii="Avenir Book" w:hAnsi="Avenir Book"/>
        </w:rPr>
        <w:t xml:space="preserve">, Deborah Kennedy, Kristin </w:t>
      </w:r>
      <w:proofErr w:type="spellStart"/>
      <w:r w:rsidR="00036726">
        <w:rPr>
          <w:rFonts w:ascii="Avenir Book" w:hAnsi="Avenir Book"/>
        </w:rPr>
        <w:t>Lahurd</w:t>
      </w:r>
      <w:proofErr w:type="spellEnd"/>
      <w:r w:rsidR="00036726">
        <w:rPr>
          <w:rFonts w:ascii="Avenir Book" w:hAnsi="Avenir Book"/>
        </w:rPr>
        <w:t>, Tom Nash, Christy Rhodes, Heather Ritchie</w:t>
      </w:r>
      <w:r>
        <w:rPr>
          <w:rFonts w:ascii="Avenir Book" w:hAnsi="Avenir Book"/>
        </w:rPr>
        <w:t xml:space="preserve">, Blaire </w:t>
      </w:r>
      <w:proofErr w:type="spellStart"/>
      <w:r>
        <w:rPr>
          <w:rFonts w:ascii="Avenir Book" w:hAnsi="Avenir Book"/>
        </w:rPr>
        <w:t>Willson</w:t>
      </w:r>
      <w:proofErr w:type="spellEnd"/>
      <w:r>
        <w:rPr>
          <w:rFonts w:ascii="Avenir Book" w:hAnsi="Avenir Book"/>
        </w:rPr>
        <w:t xml:space="preserve"> </w:t>
      </w:r>
      <w:proofErr w:type="spellStart"/>
      <w:r>
        <w:rPr>
          <w:rFonts w:ascii="Avenir Book" w:hAnsi="Avenir Book"/>
        </w:rPr>
        <w:t>Toso</w:t>
      </w:r>
      <w:proofErr w:type="spellEnd"/>
    </w:p>
    <w:p w14:paraId="06280FCF" w14:textId="77777777" w:rsidR="00C80F74" w:rsidRPr="00036726" w:rsidRDefault="00C80F74" w:rsidP="00AE098E">
      <w:pPr>
        <w:spacing w:line="288" w:lineRule="auto"/>
        <w:rPr>
          <w:rFonts w:ascii="Avenir Book" w:hAnsi="Avenir Book"/>
        </w:rPr>
      </w:pPr>
    </w:p>
    <w:p w14:paraId="6CEF06ED" w14:textId="05D15FE4" w:rsidR="0058068A" w:rsidRPr="00AE098E" w:rsidRDefault="00C80F74" w:rsidP="00AE098E">
      <w:pPr>
        <w:spacing w:after="120" w:line="288" w:lineRule="auto"/>
        <w:jc w:val="center"/>
        <w:rPr>
          <w:rFonts w:ascii="Avenir Book" w:hAnsi="Avenir Book"/>
          <w:b/>
          <w:sz w:val="28"/>
          <w:szCs w:val="28"/>
        </w:rPr>
      </w:pPr>
      <w:r w:rsidRPr="00AE098E">
        <w:rPr>
          <w:rFonts w:ascii="Avenir Book" w:hAnsi="Avenir Book"/>
          <w:b/>
          <w:sz w:val="28"/>
          <w:szCs w:val="28"/>
        </w:rPr>
        <w:t>AGENDA</w:t>
      </w:r>
    </w:p>
    <w:p w14:paraId="27E00BEE" w14:textId="0C8C3DA0" w:rsidR="0058068A" w:rsidRPr="00036726" w:rsidRDefault="002C2FDC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1. </w:t>
      </w:r>
      <w:r w:rsidR="0058068A" w:rsidRPr="00036726">
        <w:rPr>
          <w:rFonts w:ascii="Avenir Book" w:hAnsi="Avenir Book"/>
        </w:rPr>
        <w:t>Roll call (Heather)</w:t>
      </w:r>
    </w:p>
    <w:p w14:paraId="7B1FC90C" w14:textId="0C249277" w:rsidR="0058068A" w:rsidRPr="00036726" w:rsidRDefault="00445196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2</w:t>
      </w:r>
      <w:r w:rsidR="002C2FDC">
        <w:rPr>
          <w:rFonts w:ascii="Avenir Book" w:hAnsi="Avenir Book"/>
        </w:rPr>
        <w:t xml:space="preserve">. </w:t>
      </w:r>
      <w:r w:rsidR="00C80F74">
        <w:rPr>
          <w:rFonts w:ascii="Avenir Book" w:hAnsi="Avenir Book"/>
        </w:rPr>
        <w:t>R</w:t>
      </w:r>
      <w:r>
        <w:rPr>
          <w:rFonts w:ascii="Avenir Book" w:hAnsi="Avenir Book"/>
        </w:rPr>
        <w:t>eview/approve minutes of October 12</w:t>
      </w:r>
      <w:r w:rsidR="00C80F74">
        <w:rPr>
          <w:rFonts w:ascii="Avenir Book" w:hAnsi="Avenir Book"/>
        </w:rPr>
        <w:t xml:space="preserve"> meeting </w:t>
      </w:r>
      <w:r w:rsidR="0058068A" w:rsidRPr="00036726">
        <w:rPr>
          <w:rFonts w:ascii="Avenir Book" w:hAnsi="Avenir Book"/>
        </w:rPr>
        <w:t>(Heather)</w:t>
      </w:r>
    </w:p>
    <w:p w14:paraId="6ABED035" w14:textId="13A8334D" w:rsidR="00445196" w:rsidRDefault="00E80D17" w:rsidP="000361BD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>3. Fall 2016 event recap</w:t>
      </w:r>
    </w:p>
    <w:p w14:paraId="651C8F09" w14:textId="20D90054" w:rsidR="00E80D17" w:rsidRDefault="00E80D17" w:rsidP="000361BD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AAACE Conference (Deborah</w:t>
      </w:r>
      <w:r w:rsidR="00796E46">
        <w:rPr>
          <w:rFonts w:ascii="Avenir Book" w:hAnsi="Avenir Book"/>
        </w:rPr>
        <w:t>, Christy</w:t>
      </w:r>
      <w:r>
        <w:rPr>
          <w:rFonts w:ascii="Avenir Book" w:hAnsi="Avenir Book"/>
        </w:rPr>
        <w:t>)</w:t>
      </w:r>
    </w:p>
    <w:p w14:paraId="36C4BB15" w14:textId="13C6FDD6" w:rsidR="00E80D17" w:rsidRDefault="00E80D17" w:rsidP="000361BD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PIAAC prison study release event (Jeff, Deborah)</w:t>
      </w:r>
    </w:p>
    <w:p w14:paraId="49EE38CC" w14:textId="5305CEBD" w:rsidR="00796E46" w:rsidRDefault="00796E46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Adult charter school event (Jeff, Heather, </w:t>
      </w:r>
      <w:proofErr w:type="spellStart"/>
      <w:r>
        <w:rPr>
          <w:rFonts w:ascii="Avenir Book" w:hAnsi="Avenir Book"/>
        </w:rPr>
        <w:t>Silja</w:t>
      </w:r>
      <w:proofErr w:type="spellEnd"/>
      <w:r>
        <w:rPr>
          <w:rFonts w:ascii="Avenir Book" w:hAnsi="Avenir Book"/>
        </w:rPr>
        <w:t>)</w:t>
      </w:r>
    </w:p>
    <w:p w14:paraId="11487380" w14:textId="09CB7363" w:rsidR="00796E46" w:rsidRDefault="00796E46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 xml:space="preserve">4. </w:t>
      </w:r>
      <w:r w:rsidRPr="00036726">
        <w:rPr>
          <w:rFonts w:ascii="Avenir Book" w:hAnsi="Avenir Book"/>
        </w:rPr>
        <w:t xml:space="preserve">Finance committee and treasurer’s report </w:t>
      </w:r>
      <w:r w:rsidR="00EE1B06">
        <w:rPr>
          <w:rFonts w:ascii="Avenir Book" w:hAnsi="Avenir Book"/>
        </w:rPr>
        <w:t xml:space="preserve">/ draft 2017 budget </w:t>
      </w:r>
      <w:r w:rsidRPr="00036726">
        <w:rPr>
          <w:rFonts w:ascii="Avenir Book" w:hAnsi="Avenir Book"/>
        </w:rPr>
        <w:t>(Kristin)</w:t>
      </w:r>
    </w:p>
    <w:p w14:paraId="7D2A6363" w14:textId="01C639A7" w:rsidR="00796E46" w:rsidRDefault="00796E46" w:rsidP="00796E46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5. Membership update (Michele)</w:t>
      </w:r>
    </w:p>
    <w:p w14:paraId="3FEE5DEC" w14:textId="50A9F4C5" w:rsidR="00796E46" w:rsidRDefault="00796E46" w:rsidP="00047F4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6. 2017 plans</w:t>
      </w:r>
      <w:r w:rsidR="00D86AA7">
        <w:rPr>
          <w:rFonts w:ascii="Avenir Book" w:hAnsi="Avenir Book"/>
        </w:rPr>
        <w:t>, part 1</w:t>
      </w:r>
      <w:r>
        <w:rPr>
          <w:rFonts w:ascii="Avenir Book" w:hAnsi="Avenir Book"/>
        </w:rPr>
        <w:t>: NCL internal / general operating</w:t>
      </w:r>
    </w:p>
    <w:p w14:paraId="2C9E7D75" w14:textId="6BF69AD0" w:rsidR="00796E46" w:rsidRDefault="00796E46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Bylaws revision (Deborah)</w:t>
      </w:r>
    </w:p>
    <w:p w14:paraId="6E9E1FA3" w14:textId="79A8787B" w:rsidR="00796E46" w:rsidRDefault="00796E46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Management support</w:t>
      </w:r>
      <w:r w:rsidR="00F8138E">
        <w:rPr>
          <w:rFonts w:ascii="Avenir Book" w:hAnsi="Avenir Book"/>
        </w:rPr>
        <w:t xml:space="preserve"> (Deborah)</w:t>
      </w:r>
    </w:p>
    <w:p w14:paraId="31CF52CE" w14:textId="4F230A1B" w:rsidR="00F8138E" w:rsidRDefault="00F8138E" w:rsidP="006C3DF0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proofErr w:type="spellStart"/>
      <w:r>
        <w:rPr>
          <w:rFonts w:ascii="Avenir Book" w:hAnsi="Avenir Book"/>
        </w:rPr>
        <w:t>Quickbooks</w:t>
      </w:r>
      <w:proofErr w:type="spellEnd"/>
      <w:r>
        <w:rPr>
          <w:rFonts w:ascii="Avenir Book" w:hAnsi="Avenir Book"/>
        </w:rPr>
        <w:t xml:space="preserve"> update (Kristin)</w:t>
      </w:r>
    </w:p>
    <w:p w14:paraId="46A6F5D0" w14:textId="014EF722" w:rsidR="00D639BA" w:rsidRDefault="00D639BA" w:rsidP="006C3DF0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Website / logo refreshment (Deborah)</w:t>
      </w:r>
    </w:p>
    <w:p w14:paraId="636384CA" w14:textId="15B82297" w:rsidR="006C3DF0" w:rsidRDefault="006C3DF0" w:rsidP="00047F4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Board member recruitment (Deborah)</w:t>
      </w:r>
    </w:p>
    <w:p w14:paraId="3696048C" w14:textId="24FF97C7" w:rsidR="00796E46" w:rsidRDefault="00796E46" w:rsidP="00047F43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>7. 2017 plans</w:t>
      </w:r>
      <w:r w:rsidR="00D86AA7">
        <w:rPr>
          <w:rFonts w:ascii="Avenir Book" w:hAnsi="Avenir Book"/>
        </w:rPr>
        <w:t>, part 2</w:t>
      </w:r>
      <w:r>
        <w:rPr>
          <w:rFonts w:ascii="Avenir Book" w:hAnsi="Avenir Book"/>
        </w:rPr>
        <w:t xml:space="preserve">: Advocacy, </w:t>
      </w:r>
      <w:r w:rsidR="00B40D2E">
        <w:rPr>
          <w:rFonts w:ascii="Avenir Book" w:hAnsi="Avenir Book"/>
        </w:rPr>
        <w:t>communications, outreach</w:t>
      </w:r>
    </w:p>
    <w:p w14:paraId="1187A55F" w14:textId="6C4E5F90" w:rsidR="00796E46" w:rsidRDefault="00796E46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r w:rsidR="00E53A82">
        <w:rPr>
          <w:rFonts w:ascii="Avenir Book" w:hAnsi="Avenir Book"/>
        </w:rPr>
        <w:t>Federal b</w:t>
      </w:r>
      <w:r>
        <w:rPr>
          <w:rFonts w:ascii="Avenir Book" w:hAnsi="Avenir Book"/>
        </w:rPr>
        <w:t xml:space="preserve">udget / political context (Jeff) </w:t>
      </w:r>
    </w:p>
    <w:p w14:paraId="6D09755D" w14:textId="7FE967BC" w:rsidR="00445196" w:rsidRDefault="00EE1B06" w:rsidP="00B40D2E">
      <w:pPr>
        <w:spacing w:after="120" w:line="288" w:lineRule="auto"/>
        <w:ind w:left="720"/>
        <w:rPr>
          <w:rFonts w:ascii="Avenir Book" w:hAnsi="Avenir Book"/>
        </w:rPr>
      </w:pPr>
      <w:r>
        <w:rPr>
          <w:rFonts w:ascii="Avenir Book" w:hAnsi="Avenir Book"/>
        </w:rPr>
        <w:t xml:space="preserve">- </w:t>
      </w:r>
      <w:r w:rsidR="00D86AA7">
        <w:rPr>
          <w:rFonts w:ascii="Avenir Book" w:hAnsi="Avenir Book"/>
        </w:rPr>
        <w:t>Communicati</w:t>
      </w:r>
      <w:r w:rsidR="00B40D2E">
        <w:rPr>
          <w:rFonts w:ascii="Avenir Book" w:hAnsi="Avenir Book"/>
        </w:rPr>
        <w:t>on about advocacy activities and resources</w:t>
      </w:r>
      <w:r w:rsidR="00D86AA7">
        <w:rPr>
          <w:rFonts w:ascii="Avenir Book" w:hAnsi="Avenir Book"/>
        </w:rPr>
        <w:t>: NCL's role (Deborah</w:t>
      </w:r>
      <w:r w:rsidR="00B40D2E">
        <w:rPr>
          <w:rFonts w:ascii="Avenir Book" w:hAnsi="Avenir Book"/>
        </w:rPr>
        <w:t xml:space="preserve">, </w:t>
      </w:r>
      <w:r w:rsidR="00F444D2">
        <w:rPr>
          <w:rFonts w:ascii="Avenir Book" w:hAnsi="Avenir Book"/>
        </w:rPr>
        <w:t xml:space="preserve">Christy, Heather, </w:t>
      </w:r>
      <w:bookmarkStart w:id="0" w:name="_GoBack"/>
      <w:bookmarkEnd w:id="0"/>
      <w:r w:rsidR="00B40D2E">
        <w:rPr>
          <w:rFonts w:ascii="Avenir Book" w:hAnsi="Avenir Book"/>
        </w:rPr>
        <w:t>with Tom on COABE-NCSDAE plans</w:t>
      </w:r>
      <w:r w:rsidR="00D86AA7">
        <w:rPr>
          <w:rFonts w:ascii="Avenir Book" w:hAnsi="Avenir Book"/>
        </w:rPr>
        <w:t>)</w:t>
      </w:r>
    </w:p>
    <w:p w14:paraId="66F31BF9" w14:textId="5B35962E" w:rsidR="00D86AA7" w:rsidRDefault="00D86AA7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lastRenderedPageBreak/>
        <w:tab/>
        <w:t>- Outreach</w:t>
      </w:r>
      <w:r w:rsidR="00F8138E">
        <w:rPr>
          <w:rFonts w:ascii="Avenir Book" w:hAnsi="Avenir Book"/>
        </w:rPr>
        <w:t xml:space="preserve"> </w:t>
      </w:r>
    </w:p>
    <w:p w14:paraId="5C5FD8FB" w14:textId="7D10A2E1" w:rsidR="00040722" w:rsidRDefault="00D86AA7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- </w:t>
      </w:r>
      <w:r w:rsidR="00040722">
        <w:rPr>
          <w:rFonts w:ascii="Avenir Book" w:hAnsi="Avenir Book"/>
        </w:rPr>
        <w:t xml:space="preserve">Betsy </w:t>
      </w:r>
      <w:proofErr w:type="spellStart"/>
      <w:r w:rsidR="00040722">
        <w:rPr>
          <w:rFonts w:ascii="Avenir Book" w:hAnsi="Avenir Book"/>
        </w:rPr>
        <w:t>DeVos</w:t>
      </w:r>
      <w:proofErr w:type="spellEnd"/>
      <w:r w:rsidR="00040722">
        <w:rPr>
          <w:rFonts w:ascii="Avenir Book" w:hAnsi="Avenir Book"/>
        </w:rPr>
        <w:t xml:space="preserve"> (Deborah)</w:t>
      </w:r>
    </w:p>
    <w:p w14:paraId="24AD5F73" w14:textId="44D7E11C" w:rsidR="00D86AA7" w:rsidRDefault="00040722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- </w:t>
      </w:r>
      <w:r w:rsidR="005155E4">
        <w:rPr>
          <w:rFonts w:ascii="Avenir Book" w:hAnsi="Avenir Book"/>
        </w:rPr>
        <w:t xml:space="preserve">OCTAE </w:t>
      </w:r>
      <w:r>
        <w:rPr>
          <w:rFonts w:ascii="Avenir Book" w:hAnsi="Avenir Book"/>
        </w:rPr>
        <w:t>charter schools initiative (Jeff</w:t>
      </w:r>
      <w:r w:rsidR="005155E4">
        <w:rPr>
          <w:rFonts w:ascii="Avenir Book" w:hAnsi="Avenir Book"/>
        </w:rPr>
        <w:t>)</w:t>
      </w:r>
    </w:p>
    <w:p w14:paraId="3E3C933E" w14:textId="34E97A5B" w:rsidR="005155E4" w:rsidRDefault="005155E4" w:rsidP="007216D7">
      <w:pPr>
        <w:spacing w:after="120"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- House Literacy Caucus and Senate champions (Jeff, Deborah)</w:t>
      </w:r>
    </w:p>
    <w:p w14:paraId="6973CD3F" w14:textId="02EC4C6D" w:rsidR="005155E4" w:rsidRDefault="005155E4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>8. 2017 plans, part 3: Events</w:t>
      </w:r>
    </w:p>
    <w:p w14:paraId="2AA9C01B" w14:textId="5F0E32E5" w:rsidR="005155E4" w:rsidRDefault="005155E4" w:rsidP="005155E4">
      <w:pPr>
        <w:spacing w:line="288" w:lineRule="auto"/>
        <w:ind w:left="720"/>
        <w:rPr>
          <w:rFonts w:ascii="Avenir Book" w:hAnsi="Avenir Book"/>
        </w:rPr>
      </w:pPr>
      <w:r>
        <w:rPr>
          <w:rFonts w:ascii="Avenir Book" w:hAnsi="Avenir Book"/>
        </w:rPr>
        <w:t>- Joint policy call with NAEPDC on Integrated Education &amp; Training (Jeff, Michele)</w:t>
      </w:r>
    </w:p>
    <w:p w14:paraId="7C07D4D0" w14:textId="609BA283" w:rsidR="005155E4" w:rsidRDefault="005155E4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Conference presentations - COABE, NAWB, other? (Jeff, Deborah)</w:t>
      </w:r>
    </w:p>
    <w:p w14:paraId="1E6DB8A6" w14:textId="09AAAE4D" w:rsidR="00FF216D" w:rsidRDefault="005155E4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 xml:space="preserve">- </w:t>
      </w:r>
      <w:r w:rsidR="00FF216D" w:rsidRPr="00FF216D">
        <w:rPr>
          <w:rFonts w:ascii="Avenir Book" w:hAnsi="Avenir Book"/>
        </w:rPr>
        <w:t xml:space="preserve">OCTAE/ETS PIAAC report </w:t>
      </w:r>
      <w:r w:rsidR="008505D2">
        <w:rPr>
          <w:rFonts w:ascii="Avenir Book" w:hAnsi="Avenir Book"/>
        </w:rPr>
        <w:t xml:space="preserve">release </w:t>
      </w:r>
      <w:r w:rsidR="00FF216D" w:rsidRPr="00FF216D">
        <w:rPr>
          <w:rFonts w:ascii="Avenir Book" w:hAnsi="Avenir Book"/>
        </w:rPr>
        <w:t>event (Deborah</w:t>
      </w:r>
      <w:r>
        <w:rPr>
          <w:rFonts w:ascii="Avenir Book" w:hAnsi="Avenir Book"/>
        </w:rPr>
        <w:t>, Jeff</w:t>
      </w:r>
      <w:r w:rsidR="00FF216D" w:rsidRPr="00FF216D">
        <w:rPr>
          <w:rFonts w:ascii="Avenir Book" w:hAnsi="Avenir Book"/>
        </w:rPr>
        <w:t>)</w:t>
      </w:r>
    </w:p>
    <w:p w14:paraId="575A6BC8" w14:textId="04D958A5" w:rsidR="005155E4" w:rsidRDefault="005155E4" w:rsidP="005155E4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ab/>
        <w:t>- Congressional briefing (Deborah)</w:t>
      </w:r>
    </w:p>
    <w:p w14:paraId="42E5CC3F" w14:textId="10D9E880" w:rsidR="005155E4" w:rsidRDefault="005155E4" w:rsidP="00D826E3">
      <w:pPr>
        <w:spacing w:after="120" w:line="288" w:lineRule="auto"/>
        <w:ind w:left="720"/>
        <w:rPr>
          <w:rFonts w:ascii="Avenir Book" w:hAnsi="Avenir Book"/>
        </w:rPr>
      </w:pPr>
      <w:r>
        <w:rPr>
          <w:rFonts w:ascii="Avenir Book" w:hAnsi="Avenir Book"/>
        </w:rPr>
        <w:t>- Adult Education and Family Literacy Week</w:t>
      </w:r>
      <w:r w:rsidR="006C3DF0">
        <w:rPr>
          <w:rFonts w:ascii="Avenir Book" w:hAnsi="Avenir Book"/>
        </w:rPr>
        <w:t xml:space="preserve"> and Literacy Leadership Awards</w:t>
      </w:r>
      <w:r w:rsidR="00D826E3">
        <w:rPr>
          <w:rFonts w:ascii="Avenir Book" w:hAnsi="Avenir Book"/>
        </w:rPr>
        <w:t xml:space="preserve"> (Deborah)</w:t>
      </w:r>
    </w:p>
    <w:p w14:paraId="60FA685C" w14:textId="5BFFCC84" w:rsidR="0058068A" w:rsidRPr="00036726" w:rsidRDefault="00D826E3" w:rsidP="00AE098E">
      <w:pPr>
        <w:spacing w:line="288" w:lineRule="auto"/>
        <w:rPr>
          <w:rFonts w:ascii="Avenir Book" w:hAnsi="Avenir Book"/>
        </w:rPr>
      </w:pPr>
      <w:r>
        <w:rPr>
          <w:rFonts w:ascii="Avenir Book" w:hAnsi="Avenir Book"/>
        </w:rPr>
        <w:t>9</w:t>
      </w:r>
      <w:r w:rsidR="002C2FDC">
        <w:rPr>
          <w:rFonts w:ascii="Avenir Book" w:hAnsi="Avenir Book"/>
        </w:rPr>
        <w:t xml:space="preserve">. </w:t>
      </w:r>
      <w:r w:rsidR="00E86F33" w:rsidRPr="00036726">
        <w:rPr>
          <w:rFonts w:ascii="Avenir Book" w:hAnsi="Avenir Book"/>
        </w:rPr>
        <w:t>Other business</w:t>
      </w:r>
    </w:p>
    <w:sectPr w:rsidR="0058068A" w:rsidRPr="00036726" w:rsidSect="00B320F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47E3"/>
    <w:multiLevelType w:val="hybridMultilevel"/>
    <w:tmpl w:val="0ABA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8A"/>
    <w:rsid w:val="000361BD"/>
    <w:rsid w:val="00036726"/>
    <w:rsid w:val="00040722"/>
    <w:rsid w:val="00047F43"/>
    <w:rsid w:val="00081BF9"/>
    <w:rsid w:val="00175B5A"/>
    <w:rsid w:val="00262CF4"/>
    <w:rsid w:val="002C2FDC"/>
    <w:rsid w:val="00445196"/>
    <w:rsid w:val="005155E4"/>
    <w:rsid w:val="0058068A"/>
    <w:rsid w:val="005E4870"/>
    <w:rsid w:val="00693570"/>
    <w:rsid w:val="006C3DF0"/>
    <w:rsid w:val="006C686D"/>
    <w:rsid w:val="007216D7"/>
    <w:rsid w:val="00796E46"/>
    <w:rsid w:val="008505D2"/>
    <w:rsid w:val="00964A34"/>
    <w:rsid w:val="00AC16BB"/>
    <w:rsid w:val="00AE098E"/>
    <w:rsid w:val="00B320F3"/>
    <w:rsid w:val="00B40D2E"/>
    <w:rsid w:val="00B46504"/>
    <w:rsid w:val="00B96AD6"/>
    <w:rsid w:val="00BD494F"/>
    <w:rsid w:val="00C80F74"/>
    <w:rsid w:val="00CC2586"/>
    <w:rsid w:val="00D639BA"/>
    <w:rsid w:val="00D826E3"/>
    <w:rsid w:val="00D86AA7"/>
    <w:rsid w:val="00E53A82"/>
    <w:rsid w:val="00E740D7"/>
    <w:rsid w:val="00E80D17"/>
    <w:rsid w:val="00E86F33"/>
    <w:rsid w:val="00EE1B06"/>
    <w:rsid w:val="00F444D2"/>
    <w:rsid w:val="00F8138E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5DF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242</Words>
  <Characters>1382</Characters>
  <Application>Microsoft Macintosh Word</Application>
  <DocSecurity>0</DocSecurity>
  <Lines>11</Lines>
  <Paragraphs>3</Paragraphs>
  <ScaleCrop>false</ScaleCrop>
  <Company>Key Words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Kennedy</dc:creator>
  <cp:keywords/>
  <dc:description/>
  <cp:lastModifiedBy>Deborah Kennedy</cp:lastModifiedBy>
  <cp:revision>14</cp:revision>
  <dcterms:created xsi:type="dcterms:W3CDTF">2016-12-13T17:09:00Z</dcterms:created>
  <dcterms:modified xsi:type="dcterms:W3CDTF">2016-12-13T18:20:00Z</dcterms:modified>
</cp:coreProperties>
</file>