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FB34E" w14:textId="77777777" w:rsidR="00B46504" w:rsidRDefault="00B46504" w:rsidP="00B46504">
      <w:pPr>
        <w:jc w:val="center"/>
      </w:pPr>
      <w:r>
        <w:rPr>
          <w:rFonts w:ascii="Arial" w:hAnsi="Arial" w:cs="Arial"/>
          <w:noProof/>
          <w:sz w:val="20"/>
        </w:rPr>
        <w:drawing>
          <wp:inline distT="0" distB="0" distL="0" distR="0" wp14:anchorId="0182820B" wp14:editId="06C393B3">
            <wp:extent cx="5486400" cy="760242"/>
            <wp:effectExtent l="0" t="0" r="0" b="1905"/>
            <wp:docPr id="1" name="Picture 1" descr="coaltion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ltion 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C756" w14:textId="77777777" w:rsidR="00036726" w:rsidRPr="00036726" w:rsidRDefault="00036726">
      <w:pPr>
        <w:rPr>
          <w:rFonts w:ascii="Times New Roman" w:hAnsi="Times New Roman" w:cs="Times New Roman"/>
        </w:rPr>
      </w:pPr>
    </w:p>
    <w:p w14:paraId="22C1FAA3" w14:textId="77777777" w:rsidR="00B46504" w:rsidRDefault="00B46504"/>
    <w:p w14:paraId="06B9093F" w14:textId="25CF1E3D" w:rsidR="00693570" w:rsidRPr="00036726" w:rsidRDefault="0058068A" w:rsidP="00AE098E">
      <w:pPr>
        <w:spacing w:line="288" w:lineRule="auto"/>
        <w:rPr>
          <w:rFonts w:ascii="Avenir Book" w:hAnsi="Avenir Book"/>
        </w:rPr>
      </w:pPr>
      <w:r w:rsidRPr="00036726">
        <w:rPr>
          <w:rFonts w:ascii="Avenir Book" w:hAnsi="Avenir Book"/>
        </w:rPr>
        <w:t>NCL Board Meeting</w:t>
      </w:r>
      <w:r w:rsidR="00036726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  <w:t xml:space="preserve">Call in number: </w:t>
      </w:r>
      <w:r w:rsidR="005E4870" w:rsidRPr="005E4870">
        <w:rPr>
          <w:rFonts w:ascii="Avenir Book" w:hAnsi="Avenir Book"/>
          <w:highlight w:val="yellow"/>
        </w:rPr>
        <w:t>641-715-0861</w:t>
      </w:r>
    </w:p>
    <w:p w14:paraId="03A47B0D" w14:textId="5BC36037" w:rsidR="0058068A" w:rsidRPr="00036726" w:rsidRDefault="00B005CE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>8 February 2017</w:t>
      </w:r>
      <w:r w:rsidR="0058068A" w:rsidRPr="00036726">
        <w:rPr>
          <w:rFonts w:ascii="Avenir Book" w:hAnsi="Avenir Book"/>
        </w:rPr>
        <w:t>, 9:30-11:30 AM</w:t>
      </w:r>
      <w:r w:rsidR="005E4870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 w:rsidR="00036726">
        <w:rPr>
          <w:rFonts w:ascii="Avenir Book" w:hAnsi="Avenir Book"/>
        </w:rPr>
        <w:t>PIN: 240804#</w:t>
      </w:r>
    </w:p>
    <w:p w14:paraId="738FA1A3" w14:textId="77777777" w:rsidR="00964A34" w:rsidRDefault="00964A34" w:rsidP="00AE098E">
      <w:pPr>
        <w:spacing w:line="288" w:lineRule="auto"/>
        <w:rPr>
          <w:rFonts w:ascii="Avenir Book" w:hAnsi="Avenir Book"/>
        </w:rPr>
      </w:pPr>
    </w:p>
    <w:p w14:paraId="19FD8F92" w14:textId="77777777" w:rsidR="00036726" w:rsidRDefault="00036726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Expected attendees: </w:t>
      </w:r>
    </w:p>
    <w:p w14:paraId="39A2B2B1" w14:textId="2067854D" w:rsidR="00036726" w:rsidRDefault="005E4870" w:rsidP="00964A34">
      <w:pPr>
        <w:spacing w:after="120"/>
        <w:ind w:left="720"/>
        <w:rPr>
          <w:rFonts w:ascii="Avenir Book" w:hAnsi="Avenir Book"/>
        </w:rPr>
      </w:pPr>
      <w:r>
        <w:rPr>
          <w:rFonts w:ascii="Avenir Book" w:hAnsi="Avenir Book"/>
        </w:rPr>
        <w:t xml:space="preserve">Jeff Carter, </w:t>
      </w:r>
      <w:r w:rsidR="00036726">
        <w:rPr>
          <w:rFonts w:ascii="Avenir Book" w:hAnsi="Avenir Book"/>
        </w:rPr>
        <w:t xml:space="preserve">Michele </w:t>
      </w:r>
      <w:proofErr w:type="spellStart"/>
      <w:r w:rsidR="00036726">
        <w:rPr>
          <w:rFonts w:ascii="Avenir Book" w:hAnsi="Avenir Book"/>
        </w:rPr>
        <w:t>Diecuch</w:t>
      </w:r>
      <w:proofErr w:type="spellEnd"/>
      <w:r w:rsidR="00036726">
        <w:rPr>
          <w:rFonts w:ascii="Avenir Book" w:hAnsi="Avenir Book"/>
        </w:rPr>
        <w:t xml:space="preserve">, David Hendricks, </w:t>
      </w:r>
      <w:proofErr w:type="spellStart"/>
      <w:r w:rsidR="00036726">
        <w:rPr>
          <w:rFonts w:ascii="Avenir Book" w:hAnsi="Avenir Book"/>
        </w:rPr>
        <w:t>Silja</w:t>
      </w:r>
      <w:proofErr w:type="spellEnd"/>
      <w:r w:rsidR="00036726">
        <w:rPr>
          <w:rFonts w:ascii="Avenir Book" w:hAnsi="Avenir Book"/>
        </w:rPr>
        <w:t xml:space="preserve"> </w:t>
      </w:r>
      <w:proofErr w:type="spellStart"/>
      <w:r w:rsidR="00036726">
        <w:rPr>
          <w:rFonts w:ascii="Avenir Book" w:hAnsi="Avenir Book"/>
        </w:rPr>
        <w:t>Kallenbach</w:t>
      </w:r>
      <w:proofErr w:type="spellEnd"/>
      <w:r w:rsidR="00036726">
        <w:rPr>
          <w:rFonts w:ascii="Avenir Book" w:hAnsi="Avenir Book"/>
        </w:rPr>
        <w:t xml:space="preserve">, Deborah Kennedy, Kristin </w:t>
      </w:r>
      <w:proofErr w:type="spellStart"/>
      <w:r w:rsidR="00036726">
        <w:rPr>
          <w:rFonts w:ascii="Avenir Book" w:hAnsi="Avenir Book"/>
        </w:rPr>
        <w:t>Lahurd</w:t>
      </w:r>
      <w:proofErr w:type="spellEnd"/>
      <w:r w:rsidR="00036726">
        <w:rPr>
          <w:rFonts w:ascii="Avenir Book" w:hAnsi="Avenir Book"/>
        </w:rPr>
        <w:t>, Tom Nash, Christy Rhodes, Heather Ritchie</w:t>
      </w:r>
      <w:r>
        <w:rPr>
          <w:rFonts w:ascii="Avenir Book" w:hAnsi="Avenir Book"/>
        </w:rPr>
        <w:t xml:space="preserve">, Blaire </w:t>
      </w:r>
      <w:proofErr w:type="spellStart"/>
      <w:r>
        <w:rPr>
          <w:rFonts w:ascii="Avenir Book" w:hAnsi="Avenir Book"/>
        </w:rPr>
        <w:t>Willson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Toso</w:t>
      </w:r>
      <w:proofErr w:type="spellEnd"/>
    </w:p>
    <w:p w14:paraId="06280FCF" w14:textId="77777777" w:rsidR="00C80F74" w:rsidRPr="00036726" w:rsidRDefault="00C80F74" w:rsidP="00AE098E">
      <w:pPr>
        <w:spacing w:line="288" w:lineRule="auto"/>
        <w:rPr>
          <w:rFonts w:ascii="Avenir Book" w:hAnsi="Avenir Book"/>
        </w:rPr>
      </w:pPr>
    </w:p>
    <w:p w14:paraId="6CEF06ED" w14:textId="05D15FE4" w:rsidR="0058068A" w:rsidRPr="00AE098E" w:rsidRDefault="00C80F74" w:rsidP="00AE098E">
      <w:pPr>
        <w:spacing w:after="120" w:line="288" w:lineRule="auto"/>
        <w:jc w:val="center"/>
        <w:rPr>
          <w:rFonts w:ascii="Avenir Book" w:hAnsi="Avenir Book"/>
          <w:b/>
          <w:sz w:val="28"/>
          <w:szCs w:val="28"/>
        </w:rPr>
      </w:pPr>
      <w:r w:rsidRPr="00AE098E">
        <w:rPr>
          <w:rFonts w:ascii="Avenir Book" w:hAnsi="Avenir Book"/>
          <w:b/>
          <w:sz w:val="28"/>
          <w:szCs w:val="28"/>
        </w:rPr>
        <w:t>AGENDA</w:t>
      </w:r>
    </w:p>
    <w:p w14:paraId="27E00BEE" w14:textId="0C8C3DA0" w:rsidR="0058068A" w:rsidRPr="00036726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1. </w:t>
      </w:r>
      <w:r w:rsidR="0058068A" w:rsidRPr="00036726">
        <w:rPr>
          <w:rFonts w:ascii="Avenir Book" w:hAnsi="Avenir Book"/>
        </w:rPr>
        <w:t>Roll call (Heather)</w:t>
      </w:r>
    </w:p>
    <w:p w14:paraId="7B1FC90C" w14:textId="0F591882" w:rsidR="0058068A" w:rsidRPr="00036726" w:rsidRDefault="00445196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2</w:t>
      </w:r>
      <w:r w:rsidR="002C2FDC">
        <w:rPr>
          <w:rFonts w:ascii="Avenir Book" w:hAnsi="Avenir Book"/>
        </w:rPr>
        <w:t xml:space="preserve">. </w:t>
      </w:r>
      <w:r w:rsidR="00C80F74">
        <w:rPr>
          <w:rFonts w:ascii="Avenir Book" w:hAnsi="Avenir Book"/>
        </w:rPr>
        <w:t>R</w:t>
      </w:r>
      <w:r>
        <w:rPr>
          <w:rFonts w:ascii="Avenir Book" w:hAnsi="Avenir Book"/>
        </w:rPr>
        <w:t xml:space="preserve">eview/approve minutes of </w:t>
      </w:r>
      <w:r w:rsidR="00E220D3">
        <w:rPr>
          <w:rFonts w:ascii="Avenir Book" w:hAnsi="Avenir Book"/>
        </w:rPr>
        <w:t xml:space="preserve">December 14 </w:t>
      </w:r>
      <w:r w:rsidR="00C80F74">
        <w:rPr>
          <w:rFonts w:ascii="Avenir Book" w:hAnsi="Avenir Book"/>
        </w:rPr>
        <w:t xml:space="preserve">meeting </w:t>
      </w:r>
      <w:r w:rsidR="0058068A" w:rsidRPr="00036726">
        <w:rPr>
          <w:rFonts w:ascii="Avenir Book" w:hAnsi="Avenir Book"/>
        </w:rPr>
        <w:t>(Heather)</w:t>
      </w:r>
    </w:p>
    <w:p w14:paraId="709FDA96" w14:textId="3F9194B8" w:rsidR="00E220D3" w:rsidRDefault="00E80D17" w:rsidP="00E220D3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3. </w:t>
      </w:r>
      <w:r w:rsidR="00E220D3">
        <w:rPr>
          <w:rFonts w:ascii="Avenir Book" w:hAnsi="Avenir Book"/>
        </w:rPr>
        <w:t>Membership update (Michele)</w:t>
      </w:r>
    </w:p>
    <w:p w14:paraId="11487380" w14:textId="45D82054" w:rsidR="00796E46" w:rsidRDefault="00796E46" w:rsidP="00796E46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4. </w:t>
      </w:r>
      <w:r w:rsidRPr="00036726">
        <w:rPr>
          <w:rFonts w:ascii="Avenir Book" w:hAnsi="Avenir Book"/>
        </w:rPr>
        <w:t>Finance committee and treasurer’s report (Kristin)</w:t>
      </w:r>
    </w:p>
    <w:p w14:paraId="0F5D18E6" w14:textId="3139BADC" w:rsidR="00E220D3" w:rsidRDefault="00E220D3" w:rsidP="00796E46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Budget update</w:t>
      </w:r>
    </w:p>
    <w:p w14:paraId="0190F5FE" w14:textId="5163398F" w:rsidR="00E220D3" w:rsidRDefault="00E220D3" w:rsidP="00796E46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 xml:space="preserve">- </w:t>
      </w:r>
      <w:proofErr w:type="spellStart"/>
      <w:r>
        <w:rPr>
          <w:rFonts w:ascii="Avenir Book" w:hAnsi="Avenir Book"/>
        </w:rPr>
        <w:t>Quickbooks</w:t>
      </w:r>
      <w:proofErr w:type="spellEnd"/>
      <w:r>
        <w:rPr>
          <w:rFonts w:ascii="Avenir Book" w:hAnsi="Avenir Book"/>
        </w:rPr>
        <w:t xml:space="preserve"> update</w:t>
      </w:r>
    </w:p>
    <w:p w14:paraId="3FEE5DEC" w14:textId="473557F5" w:rsidR="00796E46" w:rsidRDefault="00E220D3" w:rsidP="00047F43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5</w:t>
      </w:r>
      <w:r w:rsidR="00796E46">
        <w:rPr>
          <w:rFonts w:ascii="Avenir Book" w:hAnsi="Avenir Book"/>
        </w:rPr>
        <w:t>. 2017 plans</w:t>
      </w:r>
      <w:r w:rsidR="00D86AA7">
        <w:rPr>
          <w:rFonts w:ascii="Avenir Book" w:hAnsi="Avenir Book"/>
        </w:rPr>
        <w:t>, part 1</w:t>
      </w:r>
      <w:r w:rsidR="00796E46">
        <w:rPr>
          <w:rFonts w:ascii="Avenir Book" w:hAnsi="Avenir Book"/>
        </w:rPr>
        <w:t>: NCL internal / general operating</w:t>
      </w:r>
    </w:p>
    <w:p w14:paraId="6D3B7799" w14:textId="406D1348" w:rsidR="00E220D3" w:rsidRDefault="00796E46" w:rsidP="005155E4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 xml:space="preserve">- </w:t>
      </w:r>
      <w:r w:rsidR="00E220D3">
        <w:rPr>
          <w:rFonts w:ascii="Avenir Book" w:hAnsi="Avenir Book"/>
        </w:rPr>
        <w:t>Procedures (Heather)</w:t>
      </w:r>
    </w:p>
    <w:p w14:paraId="66A3F4BB" w14:textId="137340F2" w:rsidR="00E220D3" w:rsidRDefault="00796E46" w:rsidP="00E220D3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Management support</w:t>
      </w:r>
      <w:r w:rsidR="00E220D3">
        <w:rPr>
          <w:rFonts w:ascii="Avenir Book" w:hAnsi="Avenir Book"/>
        </w:rPr>
        <w:t xml:space="preserve"> (Deborah)</w:t>
      </w:r>
      <w:r w:rsidR="00E220D3">
        <w:rPr>
          <w:rFonts w:ascii="Avenir Book" w:hAnsi="Avenir Book"/>
        </w:rPr>
        <w:tab/>
      </w:r>
    </w:p>
    <w:p w14:paraId="0CCA3ECE" w14:textId="3C5A424B" w:rsidR="00E220D3" w:rsidRDefault="00E220D3" w:rsidP="00E220D3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Bylaws revision (Deborah)</w:t>
      </w:r>
    </w:p>
    <w:p w14:paraId="636384CA" w14:textId="15B82297" w:rsidR="006C3DF0" w:rsidRDefault="006C3DF0" w:rsidP="00047F43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Board member recruitment (Deborah)</w:t>
      </w:r>
    </w:p>
    <w:p w14:paraId="7EDD65D9" w14:textId="7397F17E" w:rsidR="00E220D3" w:rsidRDefault="00E220D3" w:rsidP="00047F43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6. House Adult Literacy Caucus update (Deborah)</w:t>
      </w:r>
    </w:p>
    <w:p w14:paraId="3696048C" w14:textId="1EFC67E7" w:rsidR="00796E46" w:rsidRDefault="00796E46" w:rsidP="00EF0D1E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7. 2017 plans</w:t>
      </w:r>
      <w:r w:rsidR="00D86AA7">
        <w:rPr>
          <w:rFonts w:ascii="Avenir Book" w:hAnsi="Avenir Book"/>
        </w:rPr>
        <w:t>, part 2</w:t>
      </w:r>
      <w:r>
        <w:rPr>
          <w:rFonts w:ascii="Avenir Book" w:hAnsi="Avenir Book"/>
        </w:rPr>
        <w:t xml:space="preserve">: </w:t>
      </w:r>
      <w:r w:rsidR="008D3414">
        <w:rPr>
          <w:rFonts w:ascii="Avenir Book" w:hAnsi="Avenir Book"/>
        </w:rPr>
        <w:t xml:space="preserve">Events, </w:t>
      </w:r>
      <w:r w:rsidR="00B40D2E">
        <w:rPr>
          <w:rFonts w:ascii="Avenir Book" w:hAnsi="Avenir Book"/>
        </w:rPr>
        <w:t>communications, outreach</w:t>
      </w:r>
    </w:p>
    <w:p w14:paraId="1187A55F" w14:textId="1493A075" w:rsidR="00796E46" w:rsidRDefault="00796E46" w:rsidP="00EF0D1E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 xml:space="preserve">- </w:t>
      </w:r>
      <w:r w:rsidR="00E53A82">
        <w:rPr>
          <w:rFonts w:ascii="Avenir Book" w:hAnsi="Avenir Book"/>
        </w:rPr>
        <w:t>Federal b</w:t>
      </w:r>
      <w:r w:rsidR="008D3414">
        <w:rPr>
          <w:rFonts w:ascii="Avenir Book" w:hAnsi="Avenir Book"/>
        </w:rPr>
        <w:t>udget / policy</w:t>
      </w:r>
      <w:r>
        <w:rPr>
          <w:rFonts w:ascii="Avenir Book" w:hAnsi="Avenir Book"/>
        </w:rPr>
        <w:t xml:space="preserve"> context (Jeff</w:t>
      </w:r>
      <w:r w:rsidR="008D3414">
        <w:rPr>
          <w:rFonts w:ascii="Avenir Book" w:hAnsi="Avenir Book"/>
        </w:rPr>
        <w:t>, Deborah</w:t>
      </w:r>
      <w:r>
        <w:rPr>
          <w:rFonts w:ascii="Avenir Book" w:hAnsi="Avenir Book"/>
        </w:rPr>
        <w:t xml:space="preserve">) </w:t>
      </w:r>
    </w:p>
    <w:p w14:paraId="6D09755D" w14:textId="794B8315" w:rsidR="00445196" w:rsidRDefault="00EE1B06" w:rsidP="00EF0D1E">
      <w:pPr>
        <w:spacing w:after="120" w:line="288" w:lineRule="auto"/>
        <w:ind w:left="720"/>
        <w:rPr>
          <w:rFonts w:ascii="Avenir Book" w:hAnsi="Avenir Book"/>
        </w:rPr>
      </w:pPr>
      <w:r>
        <w:rPr>
          <w:rFonts w:ascii="Avenir Book" w:hAnsi="Avenir Book"/>
        </w:rPr>
        <w:t xml:space="preserve">- </w:t>
      </w:r>
      <w:r w:rsidR="008D3414">
        <w:rPr>
          <w:rFonts w:ascii="Avenir Book" w:hAnsi="Avenir Book"/>
        </w:rPr>
        <w:t>Briefing options (Deborah)</w:t>
      </w:r>
    </w:p>
    <w:p w14:paraId="66F31BF9" w14:textId="444734D2" w:rsidR="00EF0D1E" w:rsidRDefault="00D86AA7" w:rsidP="00EF0D1E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 xml:space="preserve">- </w:t>
      </w:r>
      <w:r w:rsidR="00EF0D1E">
        <w:rPr>
          <w:rFonts w:ascii="Avenir Book" w:hAnsi="Avenir Book"/>
        </w:rPr>
        <w:t>Conferences</w:t>
      </w:r>
      <w:r w:rsidR="004B0E8A">
        <w:rPr>
          <w:rFonts w:ascii="Avenir Book" w:hAnsi="Avenir Book"/>
        </w:rPr>
        <w:t xml:space="preserve"> (De</w:t>
      </w:r>
      <w:bookmarkStart w:id="0" w:name="_GoBack"/>
      <w:bookmarkEnd w:id="0"/>
      <w:r w:rsidR="004B0E8A">
        <w:rPr>
          <w:rFonts w:ascii="Avenir Book" w:hAnsi="Avenir Book"/>
        </w:rPr>
        <w:t>borah and all)</w:t>
      </w:r>
    </w:p>
    <w:p w14:paraId="578D0204" w14:textId="579342F2" w:rsidR="00380A7D" w:rsidRDefault="00380A7D" w:rsidP="00EF0D1E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lastRenderedPageBreak/>
        <w:tab/>
      </w:r>
      <w:r>
        <w:rPr>
          <w:rFonts w:ascii="Avenir Book" w:hAnsi="Avenir Book"/>
        </w:rPr>
        <w:tab/>
        <w:t>~ TESOL Annual Conference (21-24 March, Seattle, WA)</w:t>
      </w:r>
    </w:p>
    <w:p w14:paraId="35E1A262" w14:textId="1B16DF9B" w:rsidR="00EF0D1E" w:rsidRDefault="00D454F8" w:rsidP="00D454F8">
      <w:pPr>
        <w:spacing w:after="120" w:line="288" w:lineRule="auto"/>
        <w:ind w:left="1440"/>
        <w:rPr>
          <w:rFonts w:ascii="Avenir Book" w:hAnsi="Avenir Book"/>
        </w:rPr>
      </w:pPr>
      <w:r>
        <w:rPr>
          <w:rFonts w:ascii="Avenir Book" w:hAnsi="Avenir Book"/>
        </w:rPr>
        <w:t>~</w:t>
      </w:r>
      <w:r w:rsidR="00380A7D">
        <w:rPr>
          <w:rFonts w:ascii="Avenir Book" w:hAnsi="Avenir Book"/>
        </w:rPr>
        <w:t xml:space="preserve"> </w:t>
      </w:r>
      <w:r w:rsidR="00EF0D1E">
        <w:rPr>
          <w:rFonts w:ascii="Avenir Book" w:hAnsi="Avenir Book"/>
        </w:rPr>
        <w:t>NAWB</w:t>
      </w:r>
      <w:r>
        <w:rPr>
          <w:rFonts w:ascii="Avenir Book" w:hAnsi="Avenir Book"/>
        </w:rPr>
        <w:t xml:space="preserve"> Forum (25-28 March, Washington, DC)</w:t>
      </w:r>
    </w:p>
    <w:p w14:paraId="2C1F59ED" w14:textId="1A676F1A" w:rsidR="00EF0D1E" w:rsidRDefault="00D454F8" w:rsidP="00EF0D1E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 xml:space="preserve">~ </w:t>
      </w:r>
      <w:r w:rsidR="00EF0D1E">
        <w:rPr>
          <w:rFonts w:ascii="Avenir Book" w:hAnsi="Avenir Book"/>
        </w:rPr>
        <w:t>VALUEUSA</w:t>
      </w:r>
      <w:r>
        <w:rPr>
          <w:rFonts w:ascii="Avenir Book" w:hAnsi="Avenir Book"/>
        </w:rPr>
        <w:t xml:space="preserve"> Learner Leadership Institute (3-5 April, Washington, DC)</w:t>
      </w:r>
    </w:p>
    <w:p w14:paraId="5844857B" w14:textId="537A05AB" w:rsidR="00EF0D1E" w:rsidRDefault="00D454F8" w:rsidP="00EF0D1E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 xml:space="preserve">~ </w:t>
      </w:r>
      <w:r w:rsidR="00EF0D1E">
        <w:rPr>
          <w:rFonts w:ascii="Avenir Book" w:hAnsi="Avenir Book"/>
        </w:rPr>
        <w:t>COABE</w:t>
      </w:r>
      <w:r>
        <w:rPr>
          <w:rFonts w:ascii="Avenir Book" w:hAnsi="Avenir Book"/>
        </w:rPr>
        <w:t xml:space="preserve"> Annual Conference (2-5 April, Orlando, FL)</w:t>
      </w:r>
    </w:p>
    <w:p w14:paraId="60FA685C" w14:textId="0046062B" w:rsidR="0058068A" w:rsidRPr="00036726" w:rsidRDefault="00380A7D" w:rsidP="00EF0D1E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8</w:t>
      </w:r>
      <w:r w:rsidR="002C2FDC">
        <w:rPr>
          <w:rFonts w:ascii="Avenir Book" w:hAnsi="Avenir Book"/>
        </w:rPr>
        <w:t xml:space="preserve">. </w:t>
      </w:r>
      <w:r w:rsidR="00E86F33" w:rsidRPr="00036726">
        <w:rPr>
          <w:rFonts w:ascii="Avenir Book" w:hAnsi="Avenir Book"/>
        </w:rPr>
        <w:t>Other business</w:t>
      </w:r>
    </w:p>
    <w:sectPr w:rsidR="0058068A" w:rsidRPr="00036726" w:rsidSect="00B320F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47E3"/>
    <w:multiLevelType w:val="hybridMultilevel"/>
    <w:tmpl w:val="0AB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8A"/>
    <w:rsid w:val="000361BD"/>
    <w:rsid w:val="00036726"/>
    <w:rsid w:val="00040722"/>
    <w:rsid w:val="00047F43"/>
    <w:rsid w:val="00081BF9"/>
    <w:rsid w:val="00175B5A"/>
    <w:rsid w:val="00262CF4"/>
    <w:rsid w:val="002C2FDC"/>
    <w:rsid w:val="00380A7D"/>
    <w:rsid w:val="00445196"/>
    <w:rsid w:val="004B0E8A"/>
    <w:rsid w:val="005155E4"/>
    <w:rsid w:val="0058068A"/>
    <w:rsid w:val="005E4870"/>
    <w:rsid w:val="00693570"/>
    <w:rsid w:val="006C3DF0"/>
    <w:rsid w:val="006C686D"/>
    <w:rsid w:val="007216D7"/>
    <w:rsid w:val="00796E46"/>
    <w:rsid w:val="008505D2"/>
    <w:rsid w:val="008D3414"/>
    <w:rsid w:val="00964A34"/>
    <w:rsid w:val="00AC16BB"/>
    <w:rsid w:val="00AE098E"/>
    <w:rsid w:val="00B005CE"/>
    <w:rsid w:val="00B320F3"/>
    <w:rsid w:val="00B40D2E"/>
    <w:rsid w:val="00B46504"/>
    <w:rsid w:val="00B96AD6"/>
    <w:rsid w:val="00BD494F"/>
    <w:rsid w:val="00C80F74"/>
    <w:rsid w:val="00CC2586"/>
    <w:rsid w:val="00D454F8"/>
    <w:rsid w:val="00D639BA"/>
    <w:rsid w:val="00D826E3"/>
    <w:rsid w:val="00D86AA7"/>
    <w:rsid w:val="00E220D3"/>
    <w:rsid w:val="00E53A82"/>
    <w:rsid w:val="00E740D7"/>
    <w:rsid w:val="00E80D17"/>
    <w:rsid w:val="00E86F33"/>
    <w:rsid w:val="00EE1B06"/>
    <w:rsid w:val="00EF0D1E"/>
    <w:rsid w:val="00F444D2"/>
    <w:rsid w:val="00F8138E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5DF5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169</Words>
  <Characters>965</Characters>
  <Application>Microsoft Macintosh Word</Application>
  <DocSecurity>0</DocSecurity>
  <Lines>8</Lines>
  <Paragraphs>2</Paragraphs>
  <ScaleCrop>false</ScaleCrop>
  <Company>Key Words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Kennedy</dc:creator>
  <cp:keywords/>
  <dc:description/>
  <cp:lastModifiedBy>Deborah Kennedy</cp:lastModifiedBy>
  <cp:revision>6</cp:revision>
  <dcterms:created xsi:type="dcterms:W3CDTF">2017-02-06T15:49:00Z</dcterms:created>
  <dcterms:modified xsi:type="dcterms:W3CDTF">2017-02-06T16:18:00Z</dcterms:modified>
</cp:coreProperties>
</file>