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3D1C2" w14:textId="77777777" w:rsidR="00ED7963" w:rsidRDefault="00ED7963"/>
    <w:p w14:paraId="2EF2DE1D" w14:textId="77777777" w:rsidR="00ED7963" w:rsidRPr="00FA1825" w:rsidRDefault="008809F4">
      <w:pPr>
        <w:spacing w:line="259" w:lineRule="auto"/>
        <w:jc w:val="center"/>
        <w:rPr>
          <w:rFonts w:eastAsia="Avenir" w:cs="Avenir"/>
          <w:sz w:val="24"/>
          <w:szCs w:val="24"/>
          <w:highlight w:val="yellow"/>
        </w:rPr>
      </w:pPr>
      <w:bookmarkStart w:id="0" w:name="_gjdgxs" w:colFirst="0" w:colLast="0"/>
      <w:bookmarkEnd w:id="0"/>
      <w:r w:rsidRPr="00FA1825">
        <w:rPr>
          <w:rFonts w:eastAsia="Avenir" w:cs="Avenir"/>
          <w:sz w:val="24"/>
          <w:szCs w:val="24"/>
        </w:rPr>
        <w:t>Board Meeting</w:t>
      </w:r>
    </w:p>
    <w:p w14:paraId="363FC1D2" w14:textId="6C10CA99" w:rsidR="00ED7963" w:rsidRPr="00FA1825" w:rsidRDefault="00BA71FD">
      <w:pPr>
        <w:spacing w:line="259" w:lineRule="auto"/>
        <w:jc w:val="center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>13 June</w:t>
      </w:r>
      <w:r w:rsidR="001C3743" w:rsidRPr="00FA1825">
        <w:rPr>
          <w:rFonts w:eastAsia="Avenir" w:cs="Avenir"/>
          <w:sz w:val="24"/>
          <w:szCs w:val="24"/>
        </w:rPr>
        <w:t xml:space="preserve"> 2018</w:t>
      </w:r>
      <w:r w:rsidR="00BA3FAC" w:rsidRPr="00FA1825">
        <w:rPr>
          <w:rFonts w:eastAsia="Avenir" w:cs="Avenir"/>
          <w:sz w:val="24"/>
          <w:szCs w:val="24"/>
        </w:rPr>
        <w:t>,</w:t>
      </w:r>
      <w:r w:rsidR="00AC1A22" w:rsidRPr="00FA1825">
        <w:rPr>
          <w:rFonts w:eastAsia="Avenir" w:cs="Avenir"/>
          <w:sz w:val="24"/>
          <w:szCs w:val="24"/>
        </w:rPr>
        <w:t>10</w:t>
      </w:r>
      <w:r w:rsidRPr="00FA1825">
        <w:rPr>
          <w:rFonts w:eastAsia="Avenir" w:cs="Avenir"/>
          <w:sz w:val="24"/>
          <w:szCs w:val="24"/>
        </w:rPr>
        <w:t>:00 – 11:30 am</w:t>
      </w:r>
    </w:p>
    <w:p w14:paraId="3789CF29" w14:textId="39F3B0C7" w:rsidR="00ED7963" w:rsidRPr="00FA1825" w:rsidRDefault="00BA71FD" w:rsidP="00260CDC">
      <w:pPr>
        <w:spacing w:line="259" w:lineRule="auto"/>
        <w:jc w:val="center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>via phone conference</w:t>
      </w:r>
    </w:p>
    <w:p w14:paraId="6F2569D0" w14:textId="77777777" w:rsidR="00260CDC" w:rsidRPr="00FA1825" w:rsidRDefault="00260CDC" w:rsidP="00260CDC">
      <w:pPr>
        <w:spacing w:line="259" w:lineRule="auto"/>
        <w:jc w:val="center"/>
        <w:rPr>
          <w:rFonts w:eastAsia="Avenir" w:cs="Avenir"/>
          <w:sz w:val="24"/>
          <w:szCs w:val="24"/>
        </w:rPr>
      </w:pPr>
    </w:p>
    <w:p w14:paraId="3CDD2871" w14:textId="072EF9C8" w:rsidR="00ED7963" w:rsidRPr="00FA1825" w:rsidRDefault="00AB1F14">
      <w:pPr>
        <w:spacing w:line="259" w:lineRule="auto"/>
        <w:jc w:val="center"/>
        <w:rPr>
          <w:rFonts w:eastAsia="Avenir" w:cs="Avenir"/>
          <w:b/>
          <w:i/>
          <w:sz w:val="24"/>
          <w:szCs w:val="24"/>
        </w:rPr>
      </w:pPr>
      <w:r w:rsidRPr="00FA1825">
        <w:rPr>
          <w:rFonts w:eastAsia="Avenir" w:cs="Avenir"/>
          <w:b/>
          <w:sz w:val="24"/>
          <w:szCs w:val="24"/>
        </w:rPr>
        <w:t>MINUTES</w:t>
      </w:r>
      <w:r w:rsidR="00F0379C" w:rsidRPr="00FA1825">
        <w:rPr>
          <w:rFonts w:eastAsia="Avenir" w:cs="Avenir"/>
          <w:b/>
          <w:sz w:val="24"/>
          <w:szCs w:val="24"/>
        </w:rPr>
        <w:t xml:space="preserve"> </w:t>
      </w:r>
      <w:r w:rsidR="00F0379C" w:rsidRPr="00FA1825">
        <w:rPr>
          <w:rFonts w:eastAsia="Avenir" w:cs="Avenir"/>
          <w:b/>
          <w:i/>
          <w:sz w:val="24"/>
          <w:szCs w:val="24"/>
        </w:rPr>
        <w:t>(draft)</w:t>
      </w:r>
    </w:p>
    <w:p w14:paraId="0B655B02" w14:textId="77777777" w:rsidR="00ED7963" w:rsidRDefault="008809F4">
      <w:pPr>
        <w:spacing w:line="259" w:lineRule="auto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 xml:space="preserve"> </w:t>
      </w:r>
    </w:p>
    <w:p w14:paraId="7EE45C39" w14:textId="77777777" w:rsidR="00FA1825" w:rsidRPr="00FA1825" w:rsidRDefault="00FA1825">
      <w:pPr>
        <w:spacing w:line="259" w:lineRule="auto"/>
        <w:rPr>
          <w:rFonts w:eastAsia="Avenir" w:cs="Avenir"/>
          <w:sz w:val="24"/>
          <w:szCs w:val="24"/>
        </w:rPr>
      </w:pPr>
    </w:p>
    <w:p w14:paraId="4A611B0A" w14:textId="4E058B5D" w:rsidR="00ED7963" w:rsidRPr="00FA1825" w:rsidRDefault="008809F4" w:rsidP="0078345B">
      <w:pPr>
        <w:spacing w:line="259" w:lineRule="auto"/>
        <w:rPr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>Attended:</w:t>
      </w:r>
      <w:r w:rsidR="0078345B" w:rsidRPr="00FA1825">
        <w:rPr>
          <w:rFonts w:eastAsia="Avenir" w:cs="Avenir"/>
          <w:sz w:val="24"/>
          <w:szCs w:val="24"/>
        </w:rPr>
        <w:t xml:space="preserve"> </w:t>
      </w:r>
      <w:r w:rsidR="00BA71FD" w:rsidRPr="00FA1825">
        <w:rPr>
          <w:rFonts w:eastAsia="Avenir" w:cs="Avenir"/>
          <w:sz w:val="24"/>
          <w:szCs w:val="24"/>
        </w:rPr>
        <w:t xml:space="preserve">Michele </w:t>
      </w:r>
      <w:proofErr w:type="spellStart"/>
      <w:r w:rsidR="00BA71FD" w:rsidRPr="00FA1825">
        <w:rPr>
          <w:rFonts w:eastAsia="Avenir" w:cs="Avenir"/>
          <w:sz w:val="24"/>
          <w:szCs w:val="24"/>
        </w:rPr>
        <w:t>D</w:t>
      </w:r>
      <w:r w:rsidR="00AC1A22" w:rsidRPr="00FA1825">
        <w:rPr>
          <w:rFonts w:eastAsia="Avenir" w:cs="Avenir"/>
          <w:sz w:val="24"/>
          <w:szCs w:val="24"/>
        </w:rPr>
        <w:t>i</w:t>
      </w:r>
      <w:r w:rsidR="00BA71FD" w:rsidRPr="00FA1825">
        <w:rPr>
          <w:rFonts w:eastAsia="Avenir" w:cs="Avenir"/>
          <w:sz w:val="24"/>
          <w:szCs w:val="24"/>
        </w:rPr>
        <w:t>e</w:t>
      </w:r>
      <w:r w:rsidR="00AC1A22" w:rsidRPr="00FA1825">
        <w:rPr>
          <w:rFonts w:eastAsia="Avenir" w:cs="Avenir"/>
          <w:sz w:val="24"/>
          <w:szCs w:val="24"/>
        </w:rPr>
        <w:t>cuch</w:t>
      </w:r>
      <w:proofErr w:type="spellEnd"/>
      <w:r w:rsidR="002B289B" w:rsidRPr="00FA1825">
        <w:rPr>
          <w:rFonts w:eastAsia="Avenir" w:cs="Avenir"/>
          <w:sz w:val="24"/>
          <w:szCs w:val="24"/>
        </w:rPr>
        <w:t xml:space="preserve">, </w:t>
      </w:r>
      <w:r w:rsidR="00AC1A22" w:rsidRPr="00FA1825">
        <w:rPr>
          <w:rFonts w:eastAsia="Avenir" w:cs="Avenir"/>
          <w:sz w:val="24"/>
          <w:szCs w:val="24"/>
        </w:rPr>
        <w:t>Deb</w:t>
      </w:r>
      <w:r w:rsidR="002B289B" w:rsidRPr="00FA1825">
        <w:rPr>
          <w:rFonts w:eastAsia="Avenir" w:cs="Avenir"/>
          <w:sz w:val="24"/>
          <w:szCs w:val="24"/>
        </w:rPr>
        <w:t xml:space="preserve">orah Kennedy, Kristin </w:t>
      </w:r>
      <w:proofErr w:type="spellStart"/>
      <w:r w:rsidR="002B289B" w:rsidRPr="00FA1825">
        <w:rPr>
          <w:rFonts w:eastAsia="Avenir" w:cs="Avenir"/>
          <w:sz w:val="24"/>
          <w:szCs w:val="24"/>
        </w:rPr>
        <w:t>Lahurd</w:t>
      </w:r>
      <w:proofErr w:type="spellEnd"/>
      <w:r w:rsidR="002B289B" w:rsidRPr="00FA1825">
        <w:rPr>
          <w:rFonts w:eastAsia="Avenir" w:cs="Avenir"/>
          <w:sz w:val="24"/>
          <w:szCs w:val="24"/>
        </w:rPr>
        <w:t xml:space="preserve">, </w:t>
      </w:r>
      <w:r w:rsidR="00AC1A22" w:rsidRPr="00FA1825">
        <w:rPr>
          <w:rFonts w:eastAsia="Avenir" w:cs="Avenir"/>
          <w:sz w:val="24"/>
          <w:szCs w:val="24"/>
        </w:rPr>
        <w:t>Heather Ritchie</w:t>
      </w:r>
    </w:p>
    <w:p w14:paraId="0A573B22" w14:textId="77777777" w:rsidR="0078345B" w:rsidRPr="00FA1825" w:rsidRDefault="0078345B">
      <w:pPr>
        <w:spacing w:line="259" w:lineRule="auto"/>
        <w:rPr>
          <w:rFonts w:eastAsia="Avenir" w:cs="Avenir"/>
          <w:sz w:val="24"/>
          <w:szCs w:val="24"/>
        </w:rPr>
      </w:pPr>
    </w:p>
    <w:p w14:paraId="4F843B6D" w14:textId="45B117F2" w:rsidR="00ED7963" w:rsidRPr="00FA1825" w:rsidRDefault="008809F4">
      <w:pPr>
        <w:spacing w:line="259" w:lineRule="auto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>Not Attended: </w:t>
      </w:r>
      <w:r w:rsidR="00AC1A22" w:rsidRPr="00FA1825">
        <w:rPr>
          <w:rFonts w:eastAsia="Avenir" w:cs="Avenir"/>
          <w:sz w:val="24"/>
          <w:szCs w:val="24"/>
        </w:rPr>
        <w:t>Carol Clymer</w:t>
      </w:r>
      <w:r w:rsidR="002B289B" w:rsidRPr="00FA1825">
        <w:rPr>
          <w:rFonts w:eastAsia="Avenir" w:cs="Avenir"/>
          <w:sz w:val="24"/>
          <w:szCs w:val="24"/>
        </w:rPr>
        <w:t xml:space="preserve">, David Hendricks, </w:t>
      </w:r>
      <w:proofErr w:type="spellStart"/>
      <w:r w:rsidR="002B289B" w:rsidRPr="00FA1825">
        <w:rPr>
          <w:rFonts w:eastAsia="Avenir" w:cs="Avenir"/>
          <w:sz w:val="24"/>
          <w:szCs w:val="24"/>
        </w:rPr>
        <w:t>Silja</w:t>
      </w:r>
      <w:proofErr w:type="spellEnd"/>
      <w:r w:rsidR="002B289B" w:rsidRPr="00FA1825">
        <w:rPr>
          <w:rFonts w:eastAsia="Avenir" w:cs="Avenir"/>
          <w:sz w:val="24"/>
          <w:szCs w:val="24"/>
        </w:rPr>
        <w:t xml:space="preserve"> </w:t>
      </w:r>
      <w:proofErr w:type="spellStart"/>
      <w:r w:rsidR="002B289B" w:rsidRPr="00FA1825">
        <w:rPr>
          <w:rFonts w:eastAsia="Avenir" w:cs="Avenir"/>
          <w:sz w:val="24"/>
          <w:szCs w:val="24"/>
        </w:rPr>
        <w:t>Kallenbach</w:t>
      </w:r>
      <w:proofErr w:type="spellEnd"/>
      <w:r w:rsidR="002B289B" w:rsidRPr="00FA1825">
        <w:rPr>
          <w:rFonts w:eastAsia="Avenir" w:cs="Avenir"/>
          <w:sz w:val="24"/>
          <w:szCs w:val="24"/>
        </w:rPr>
        <w:t>, Tom Nash, Christy Rhodes</w:t>
      </w:r>
    </w:p>
    <w:p w14:paraId="1EE8A7A8" w14:textId="77777777" w:rsidR="00ED7963" w:rsidRPr="00FA1825" w:rsidRDefault="008809F4">
      <w:pPr>
        <w:spacing w:line="259" w:lineRule="auto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ab/>
      </w:r>
    </w:p>
    <w:p w14:paraId="5E749073" w14:textId="63782B40" w:rsidR="00ED7963" w:rsidRPr="00FA1825" w:rsidRDefault="008809F4">
      <w:pPr>
        <w:spacing w:line="259" w:lineRule="auto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>Note Taker: </w:t>
      </w:r>
      <w:r w:rsidR="002B289B" w:rsidRPr="00FA1825">
        <w:rPr>
          <w:rFonts w:eastAsia="Avenir" w:cs="Avenir"/>
          <w:sz w:val="24"/>
          <w:szCs w:val="24"/>
        </w:rPr>
        <w:t>Deborah Kennedy</w:t>
      </w:r>
    </w:p>
    <w:p w14:paraId="38D6835D" w14:textId="77777777" w:rsidR="00ED7963" w:rsidRPr="00FA1825" w:rsidRDefault="008809F4">
      <w:pPr>
        <w:spacing w:line="259" w:lineRule="auto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> </w:t>
      </w:r>
    </w:p>
    <w:p w14:paraId="5CBAB28F" w14:textId="77777777" w:rsidR="00ED7963" w:rsidRPr="00FA1825" w:rsidRDefault="00ED7963">
      <w:pPr>
        <w:spacing w:line="259" w:lineRule="auto"/>
        <w:rPr>
          <w:rFonts w:eastAsia="Avenir" w:cs="Avenir"/>
          <w:sz w:val="24"/>
          <w:szCs w:val="24"/>
        </w:rPr>
      </w:pPr>
    </w:p>
    <w:p w14:paraId="7046C5A7" w14:textId="683FEDE0" w:rsidR="00FA1825" w:rsidRPr="00FA1825" w:rsidRDefault="00FA1825">
      <w:pPr>
        <w:spacing w:line="259" w:lineRule="auto"/>
        <w:rPr>
          <w:rFonts w:eastAsia="Avenir" w:cs="Avenir"/>
          <w:sz w:val="24"/>
          <w:szCs w:val="24"/>
        </w:rPr>
      </w:pPr>
      <w:r w:rsidRPr="00FA1825">
        <w:rPr>
          <w:rFonts w:eastAsia="Avenir" w:cs="Avenir"/>
          <w:sz w:val="24"/>
          <w:szCs w:val="24"/>
        </w:rPr>
        <w:t xml:space="preserve">The four attendees convened by phone </w:t>
      </w:r>
      <w:r>
        <w:rPr>
          <w:rFonts w:eastAsia="Avenir" w:cs="Avenir"/>
          <w:sz w:val="24"/>
          <w:szCs w:val="24"/>
        </w:rPr>
        <w:t>shortly after 10</w:t>
      </w:r>
      <w:r w:rsidRPr="00FA1825">
        <w:rPr>
          <w:rFonts w:eastAsia="Avenir" w:cs="Avenir"/>
          <w:sz w:val="24"/>
          <w:szCs w:val="24"/>
        </w:rPr>
        <w:t xml:space="preserve"> am. </w:t>
      </w:r>
      <w:r>
        <w:rPr>
          <w:rFonts w:eastAsia="Avenir" w:cs="Avenir"/>
          <w:sz w:val="24"/>
          <w:szCs w:val="24"/>
        </w:rPr>
        <w:t>After 10-12</w:t>
      </w:r>
      <w:r w:rsidRPr="00FA1825">
        <w:rPr>
          <w:rFonts w:eastAsia="Avenir" w:cs="Avenir"/>
          <w:sz w:val="24"/>
          <w:szCs w:val="24"/>
        </w:rPr>
        <w:t xml:space="preserve"> minutes it was apparent that no </w:t>
      </w:r>
      <w:r>
        <w:rPr>
          <w:rFonts w:eastAsia="Avenir" w:cs="Avenir"/>
          <w:sz w:val="24"/>
          <w:szCs w:val="24"/>
        </w:rPr>
        <w:t xml:space="preserve">other members would be able to join the meeting and therefore a quorum was not present. With the agreement of all present, Deborah adjourned the meeting </w:t>
      </w:r>
      <w:bookmarkStart w:id="1" w:name="_GoBack"/>
      <w:bookmarkEnd w:id="1"/>
      <w:r>
        <w:rPr>
          <w:rFonts w:eastAsia="Avenir" w:cs="Avenir"/>
          <w:sz w:val="24"/>
          <w:szCs w:val="24"/>
        </w:rPr>
        <w:t>at 10:15.</w:t>
      </w:r>
    </w:p>
    <w:sectPr w:rsidR="00FA1825" w:rsidRPr="00FA1825" w:rsidSect="002B289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728" w:left="1440" w:header="720" w:footer="720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3E04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3E04E0" w16cid:durableId="1E9D484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B568B" w14:textId="77777777" w:rsidR="008352E4" w:rsidRDefault="008352E4">
      <w:pPr>
        <w:spacing w:line="240" w:lineRule="auto"/>
      </w:pPr>
      <w:r>
        <w:separator/>
      </w:r>
    </w:p>
  </w:endnote>
  <w:endnote w:type="continuationSeparator" w:id="0">
    <w:p w14:paraId="76CA8DE1" w14:textId="77777777" w:rsidR="008352E4" w:rsidRDefault="00835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 Roman"/>
    <w:charset w:val="00"/>
    <w:family w:val="auto"/>
    <w:pitch w:val="default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981C" w14:textId="77777777" w:rsidR="00BE0450" w:rsidRDefault="00BE0450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3C322538" w14:textId="77777777" w:rsidR="00BE0450" w:rsidRDefault="00BE0450">
    <w:pPr>
      <w:tabs>
        <w:tab w:val="center" w:pos="4320"/>
        <w:tab w:val="right" w:pos="8640"/>
      </w:tabs>
      <w:spacing w:after="1008"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5A176" w14:textId="6A37F775" w:rsidR="00BE0450" w:rsidRDefault="00BE0450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B289B">
      <w:rPr>
        <w:noProof/>
      </w:rPr>
      <w:t>2</w:t>
    </w:r>
    <w:r>
      <w:fldChar w:fldCharType="end"/>
    </w:r>
  </w:p>
  <w:p w14:paraId="6DB020D4" w14:textId="77777777" w:rsidR="00BE0450" w:rsidRDefault="00BE0450">
    <w:pPr>
      <w:tabs>
        <w:tab w:val="center" w:pos="4320"/>
        <w:tab w:val="right" w:pos="8640"/>
      </w:tabs>
      <w:spacing w:after="1008" w:line="240" w:lineRule="auto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766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4D647" w14:textId="4F3F0943" w:rsidR="00C03A10" w:rsidRDefault="00C03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8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58D540" w14:textId="77777777" w:rsidR="00C03A10" w:rsidRDefault="00C03A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48A32" w14:textId="77777777" w:rsidR="008352E4" w:rsidRDefault="008352E4">
      <w:pPr>
        <w:spacing w:line="240" w:lineRule="auto"/>
      </w:pPr>
      <w:r>
        <w:separator/>
      </w:r>
    </w:p>
  </w:footnote>
  <w:footnote w:type="continuationSeparator" w:id="0">
    <w:p w14:paraId="5117D4F4" w14:textId="77777777" w:rsidR="008352E4" w:rsidRDefault="00835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BE0450" w14:paraId="6E0FED46" w14:textId="77777777">
      <w:tc>
        <w:tcPr>
          <w:tcW w:w="1800" w:type="dxa"/>
          <w:shd w:val="clear" w:color="auto" w:fill="FFFFFF"/>
          <w:vAlign w:val="center"/>
        </w:tcPr>
        <w:p w14:paraId="4774734C" w14:textId="77777777" w:rsidR="00BE0450" w:rsidRDefault="00BE0450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  <w:r>
            <w:rPr>
              <w:rFonts w:ascii="Rockwell" w:eastAsia="Rockwell" w:hAnsi="Rockwell" w:cs="Rockwell"/>
              <w:b/>
              <w:noProof/>
              <w:color w:val="1F497D"/>
              <w:sz w:val="52"/>
              <w:szCs w:val="52"/>
            </w:rPr>
            <w:drawing>
              <wp:inline distT="0" distB="0" distL="0" distR="0" wp14:anchorId="1A8096A3" wp14:editId="521FB9AA">
                <wp:extent cx="1028700" cy="9144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shd w:val="clear" w:color="auto" w:fill="FFFFFF"/>
          <w:vAlign w:val="center"/>
        </w:tcPr>
        <w:p w14:paraId="59781023" w14:textId="77777777" w:rsidR="00BE0450" w:rsidRDefault="00BE0450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  <w:r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  <w:t>National Coalition for Literacy</w:t>
          </w:r>
        </w:p>
      </w:tc>
    </w:tr>
  </w:tbl>
  <w:p w14:paraId="740E791B" w14:textId="77777777" w:rsidR="00BE0450" w:rsidRDefault="00BE0450">
    <w:pPr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A3B"/>
    <w:multiLevelType w:val="hybridMultilevel"/>
    <w:tmpl w:val="89F8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84509"/>
    <w:multiLevelType w:val="multilevel"/>
    <w:tmpl w:val="7FC411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13AE3E04"/>
    <w:multiLevelType w:val="multilevel"/>
    <w:tmpl w:val="9BB62D80"/>
    <w:lvl w:ilvl="0">
      <w:start w:val="1"/>
      <w:numFmt w:val="lowerLetter"/>
      <w:lvlText w:val="%1)"/>
      <w:lvlJc w:val="left"/>
      <w:pPr>
        <w:ind w:left="720" w:firstLine="0"/>
      </w:pPr>
      <w:rPr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3">
    <w:nsid w:val="1696278C"/>
    <w:multiLevelType w:val="hybridMultilevel"/>
    <w:tmpl w:val="A7E2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E049F"/>
    <w:multiLevelType w:val="hybridMultilevel"/>
    <w:tmpl w:val="FA589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A10F82"/>
    <w:multiLevelType w:val="hybridMultilevel"/>
    <w:tmpl w:val="220EE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0B03B8"/>
    <w:multiLevelType w:val="hybridMultilevel"/>
    <w:tmpl w:val="C5B66C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41B4DDD"/>
    <w:multiLevelType w:val="multilevel"/>
    <w:tmpl w:val="A0881B2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8">
    <w:nsid w:val="26247CD8"/>
    <w:multiLevelType w:val="multilevel"/>
    <w:tmpl w:val="42004C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9">
    <w:nsid w:val="375870AA"/>
    <w:multiLevelType w:val="hybridMultilevel"/>
    <w:tmpl w:val="CAA840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C3688"/>
    <w:multiLevelType w:val="hybridMultilevel"/>
    <w:tmpl w:val="9C1C8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85849DB"/>
    <w:multiLevelType w:val="multilevel"/>
    <w:tmpl w:val="07882AA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2">
    <w:nsid w:val="570F217D"/>
    <w:multiLevelType w:val="multilevel"/>
    <w:tmpl w:val="FA4CD9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3">
    <w:nsid w:val="7C093A6B"/>
    <w:multiLevelType w:val="hybridMultilevel"/>
    <w:tmpl w:val="A41A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ra Suchman">
    <w15:presenceInfo w15:providerId="Windows Live" w15:userId="47a7e9c3b7141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63"/>
    <w:rsid w:val="00003921"/>
    <w:rsid w:val="000043E7"/>
    <w:rsid w:val="000568EB"/>
    <w:rsid w:val="00085C1B"/>
    <w:rsid w:val="000C6AA3"/>
    <w:rsid w:val="000F7674"/>
    <w:rsid w:val="000F7E49"/>
    <w:rsid w:val="0010134A"/>
    <w:rsid w:val="001029F3"/>
    <w:rsid w:val="001170AF"/>
    <w:rsid w:val="00130B6D"/>
    <w:rsid w:val="00140591"/>
    <w:rsid w:val="00182F22"/>
    <w:rsid w:val="00195E37"/>
    <w:rsid w:val="00197BE3"/>
    <w:rsid w:val="001A706D"/>
    <w:rsid w:val="001B1A77"/>
    <w:rsid w:val="001C01CC"/>
    <w:rsid w:val="001C3743"/>
    <w:rsid w:val="001D3007"/>
    <w:rsid w:val="001E0A8D"/>
    <w:rsid w:val="001F2CB7"/>
    <w:rsid w:val="00225523"/>
    <w:rsid w:val="0022739D"/>
    <w:rsid w:val="00253B1E"/>
    <w:rsid w:val="0025755C"/>
    <w:rsid w:val="00260CDC"/>
    <w:rsid w:val="00266789"/>
    <w:rsid w:val="002746F2"/>
    <w:rsid w:val="00292B87"/>
    <w:rsid w:val="002B289B"/>
    <w:rsid w:val="00316FCA"/>
    <w:rsid w:val="00322AD8"/>
    <w:rsid w:val="00327057"/>
    <w:rsid w:val="003456E7"/>
    <w:rsid w:val="00345888"/>
    <w:rsid w:val="00346731"/>
    <w:rsid w:val="00353DC5"/>
    <w:rsid w:val="00373563"/>
    <w:rsid w:val="00387A71"/>
    <w:rsid w:val="003B2C7F"/>
    <w:rsid w:val="003E7699"/>
    <w:rsid w:val="00405E10"/>
    <w:rsid w:val="004159DD"/>
    <w:rsid w:val="004665E2"/>
    <w:rsid w:val="00484E0A"/>
    <w:rsid w:val="004A3A1A"/>
    <w:rsid w:val="004B0BDE"/>
    <w:rsid w:val="004E0F77"/>
    <w:rsid w:val="004F40D4"/>
    <w:rsid w:val="004F540E"/>
    <w:rsid w:val="00504988"/>
    <w:rsid w:val="00521F9B"/>
    <w:rsid w:val="00537BDD"/>
    <w:rsid w:val="0055288D"/>
    <w:rsid w:val="005C5974"/>
    <w:rsid w:val="005C643C"/>
    <w:rsid w:val="005D0B5E"/>
    <w:rsid w:val="005D17F2"/>
    <w:rsid w:val="005E4E25"/>
    <w:rsid w:val="006162D4"/>
    <w:rsid w:val="006260B4"/>
    <w:rsid w:val="00636B70"/>
    <w:rsid w:val="00643970"/>
    <w:rsid w:val="006861FE"/>
    <w:rsid w:val="006926F9"/>
    <w:rsid w:val="0071580D"/>
    <w:rsid w:val="007250A4"/>
    <w:rsid w:val="0076386C"/>
    <w:rsid w:val="00766756"/>
    <w:rsid w:val="0078345B"/>
    <w:rsid w:val="007868C8"/>
    <w:rsid w:val="00787C66"/>
    <w:rsid w:val="00791726"/>
    <w:rsid w:val="007922E5"/>
    <w:rsid w:val="007C0BC6"/>
    <w:rsid w:val="007F18B0"/>
    <w:rsid w:val="007F21D2"/>
    <w:rsid w:val="00801BE4"/>
    <w:rsid w:val="008072E5"/>
    <w:rsid w:val="008135BE"/>
    <w:rsid w:val="00820B13"/>
    <w:rsid w:val="008352E4"/>
    <w:rsid w:val="00851F88"/>
    <w:rsid w:val="008628ED"/>
    <w:rsid w:val="008809F4"/>
    <w:rsid w:val="00881638"/>
    <w:rsid w:val="008B26AE"/>
    <w:rsid w:val="008B5F3D"/>
    <w:rsid w:val="008C07CA"/>
    <w:rsid w:val="00945CE4"/>
    <w:rsid w:val="0097236A"/>
    <w:rsid w:val="00974D6D"/>
    <w:rsid w:val="009959F3"/>
    <w:rsid w:val="009A2394"/>
    <w:rsid w:val="009F6C6F"/>
    <w:rsid w:val="00A10482"/>
    <w:rsid w:val="00A93677"/>
    <w:rsid w:val="00AB1F14"/>
    <w:rsid w:val="00AB4F00"/>
    <w:rsid w:val="00AC1A22"/>
    <w:rsid w:val="00AC475E"/>
    <w:rsid w:val="00AE1043"/>
    <w:rsid w:val="00AF2FB5"/>
    <w:rsid w:val="00B14BB4"/>
    <w:rsid w:val="00B57505"/>
    <w:rsid w:val="00B61D97"/>
    <w:rsid w:val="00B73E99"/>
    <w:rsid w:val="00B95311"/>
    <w:rsid w:val="00BA3FAC"/>
    <w:rsid w:val="00BA71FD"/>
    <w:rsid w:val="00BB6AF3"/>
    <w:rsid w:val="00BD2A78"/>
    <w:rsid w:val="00BE0450"/>
    <w:rsid w:val="00BE7533"/>
    <w:rsid w:val="00BF225D"/>
    <w:rsid w:val="00C03A10"/>
    <w:rsid w:val="00C148B4"/>
    <w:rsid w:val="00C51EE9"/>
    <w:rsid w:val="00C52997"/>
    <w:rsid w:val="00C76ACA"/>
    <w:rsid w:val="00C775FF"/>
    <w:rsid w:val="00C83150"/>
    <w:rsid w:val="00C83426"/>
    <w:rsid w:val="00C93D7C"/>
    <w:rsid w:val="00CC11A0"/>
    <w:rsid w:val="00CE7880"/>
    <w:rsid w:val="00CF54B7"/>
    <w:rsid w:val="00CF5EE2"/>
    <w:rsid w:val="00D12634"/>
    <w:rsid w:val="00D2562C"/>
    <w:rsid w:val="00D554A3"/>
    <w:rsid w:val="00D712F5"/>
    <w:rsid w:val="00D97F0D"/>
    <w:rsid w:val="00DA2715"/>
    <w:rsid w:val="00DB258C"/>
    <w:rsid w:val="00DB4446"/>
    <w:rsid w:val="00DC09C3"/>
    <w:rsid w:val="00DD38D4"/>
    <w:rsid w:val="00DE3ADF"/>
    <w:rsid w:val="00DE72FE"/>
    <w:rsid w:val="00DF1E9F"/>
    <w:rsid w:val="00E02C62"/>
    <w:rsid w:val="00E1092F"/>
    <w:rsid w:val="00E10AEC"/>
    <w:rsid w:val="00E50301"/>
    <w:rsid w:val="00E54A05"/>
    <w:rsid w:val="00E83FCC"/>
    <w:rsid w:val="00EA732C"/>
    <w:rsid w:val="00ED226E"/>
    <w:rsid w:val="00ED27F5"/>
    <w:rsid w:val="00ED4A85"/>
    <w:rsid w:val="00ED7963"/>
    <w:rsid w:val="00F0379C"/>
    <w:rsid w:val="00F16964"/>
    <w:rsid w:val="00F40840"/>
    <w:rsid w:val="00F73595"/>
    <w:rsid w:val="00FA13CB"/>
    <w:rsid w:val="00FA1825"/>
    <w:rsid w:val="00FB2731"/>
    <w:rsid w:val="00FB6948"/>
    <w:rsid w:val="00FE680B"/>
    <w:rsid w:val="00FF6A1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E4B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260B4"/>
    <w:pPr>
      <w:ind w:left="720"/>
      <w:contextualSpacing/>
    </w:pPr>
  </w:style>
  <w:style w:type="table" w:styleId="TableGrid">
    <w:name w:val="Table Grid"/>
    <w:basedOn w:val="TableNormal"/>
    <w:uiPriority w:val="39"/>
    <w:rsid w:val="00C148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DF"/>
  </w:style>
  <w:style w:type="paragraph" w:styleId="Footer">
    <w:name w:val="footer"/>
    <w:basedOn w:val="Normal"/>
    <w:link w:val="Foot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DF"/>
  </w:style>
  <w:style w:type="character" w:styleId="Hyperlink">
    <w:name w:val="Hyperlink"/>
    <w:basedOn w:val="DefaultParagraphFont"/>
    <w:uiPriority w:val="99"/>
    <w:unhideWhenUsed/>
    <w:rsid w:val="00CE78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88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260B4"/>
    <w:pPr>
      <w:ind w:left="720"/>
      <w:contextualSpacing/>
    </w:pPr>
  </w:style>
  <w:style w:type="table" w:styleId="TableGrid">
    <w:name w:val="Table Grid"/>
    <w:basedOn w:val="TableNormal"/>
    <w:uiPriority w:val="39"/>
    <w:rsid w:val="00C148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DF"/>
  </w:style>
  <w:style w:type="paragraph" w:styleId="Footer">
    <w:name w:val="footer"/>
    <w:basedOn w:val="Normal"/>
    <w:link w:val="Foot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DF"/>
  </w:style>
  <w:style w:type="character" w:styleId="Hyperlink">
    <w:name w:val="Hyperlink"/>
    <w:basedOn w:val="DefaultParagraphFont"/>
    <w:uiPriority w:val="99"/>
    <w:unhideWhenUsed/>
    <w:rsid w:val="00CE78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8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Deborah Kennedy</cp:lastModifiedBy>
  <cp:revision>4</cp:revision>
  <dcterms:created xsi:type="dcterms:W3CDTF">2018-06-26T16:01:00Z</dcterms:created>
  <dcterms:modified xsi:type="dcterms:W3CDTF">2018-06-26T16:08:00Z</dcterms:modified>
</cp:coreProperties>
</file>