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FB34E" w14:textId="1084ED83" w:rsidR="00B46504" w:rsidRDefault="009D7739" w:rsidP="00B46504">
      <w:pPr>
        <w:jc w:val="center"/>
      </w:pPr>
      <w:r>
        <w:t xml:space="preserve"> </w:t>
      </w:r>
      <w:r w:rsidR="00F00A63">
        <w:t xml:space="preserve">  </w:t>
      </w:r>
      <w:r w:rsidR="00B46504">
        <w:rPr>
          <w:rFonts w:ascii="Arial" w:hAnsi="Arial" w:cs="Arial"/>
          <w:noProof/>
          <w:sz w:val="20"/>
        </w:rPr>
        <w:drawing>
          <wp:inline distT="0" distB="0" distL="0" distR="0" wp14:anchorId="0182820B" wp14:editId="06C393B3">
            <wp:extent cx="5486400" cy="760242"/>
            <wp:effectExtent l="0" t="0" r="0" b="1905"/>
            <wp:docPr id="1" name="Picture 1" descr="coaltion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ltion letterhe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6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4C756" w14:textId="77777777" w:rsidR="00036726" w:rsidRPr="00036726" w:rsidRDefault="00036726">
      <w:pPr>
        <w:rPr>
          <w:rFonts w:ascii="Times New Roman" w:hAnsi="Times New Roman" w:cs="Times New Roman"/>
        </w:rPr>
      </w:pPr>
    </w:p>
    <w:p w14:paraId="22C1FAA3" w14:textId="77777777" w:rsidR="00B46504" w:rsidRDefault="00B46504"/>
    <w:p w14:paraId="06B9093F" w14:textId="3D0A5D42" w:rsidR="00693570" w:rsidRPr="008762B6" w:rsidRDefault="0058068A" w:rsidP="00591C7A">
      <w:pPr>
        <w:spacing w:line="259" w:lineRule="auto"/>
        <w:rPr>
          <w:rFonts w:ascii="Avenir Book" w:hAnsi="Avenir Book"/>
        </w:rPr>
      </w:pPr>
      <w:r w:rsidRPr="008762B6">
        <w:rPr>
          <w:rFonts w:ascii="Avenir Book" w:hAnsi="Avenir Book"/>
        </w:rPr>
        <w:t>NCL Board Meeting</w:t>
      </w:r>
      <w:r w:rsidR="00036726" w:rsidRPr="008762B6">
        <w:rPr>
          <w:rFonts w:ascii="Avenir Book" w:hAnsi="Avenir Book"/>
        </w:rPr>
        <w:tab/>
      </w:r>
      <w:r w:rsidR="005E4870" w:rsidRPr="008762B6">
        <w:rPr>
          <w:rFonts w:ascii="Avenir Book" w:hAnsi="Avenir Book"/>
        </w:rPr>
        <w:tab/>
      </w:r>
      <w:r w:rsidR="005E4870" w:rsidRPr="008762B6">
        <w:rPr>
          <w:rFonts w:ascii="Avenir Book" w:hAnsi="Avenir Book"/>
        </w:rPr>
        <w:tab/>
      </w:r>
      <w:r w:rsidR="005E4870" w:rsidRPr="008762B6">
        <w:rPr>
          <w:rFonts w:ascii="Avenir Book" w:hAnsi="Avenir Book"/>
        </w:rPr>
        <w:tab/>
      </w:r>
      <w:r w:rsidR="005E4870" w:rsidRPr="008762B6">
        <w:rPr>
          <w:rFonts w:ascii="Avenir Book" w:hAnsi="Avenir Book"/>
        </w:rPr>
        <w:tab/>
      </w:r>
      <w:r w:rsidR="00A4721D" w:rsidRPr="008762B6">
        <w:rPr>
          <w:rFonts w:ascii="Avenir Book" w:hAnsi="Avenir Book"/>
        </w:rPr>
        <w:tab/>
      </w:r>
      <w:r w:rsidR="005E4870" w:rsidRPr="008762B6">
        <w:rPr>
          <w:rFonts w:ascii="Avenir Book" w:hAnsi="Avenir Book"/>
        </w:rPr>
        <w:t xml:space="preserve">Call in number: </w:t>
      </w:r>
      <w:r w:rsidR="009B2B4F" w:rsidRPr="008762B6">
        <w:rPr>
          <w:rFonts w:ascii="Avenir Book" w:hAnsi="Avenir Book"/>
        </w:rPr>
        <w:t>641-715-0861</w:t>
      </w:r>
    </w:p>
    <w:p w14:paraId="738FA1A3" w14:textId="7CA7C612" w:rsidR="00964A34" w:rsidRPr="008762B6" w:rsidRDefault="00604B90" w:rsidP="00591C7A">
      <w:pPr>
        <w:spacing w:line="259" w:lineRule="auto"/>
        <w:rPr>
          <w:rFonts w:ascii="Avenir Book" w:hAnsi="Avenir Book"/>
        </w:rPr>
      </w:pPr>
      <w:r>
        <w:rPr>
          <w:rFonts w:ascii="Avenir Book" w:hAnsi="Avenir Book"/>
        </w:rPr>
        <w:t>1</w:t>
      </w:r>
      <w:r w:rsidR="00557476">
        <w:rPr>
          <w:rFonts w:ascii="Avenir Book" w:hAnsi="Avenir Book"/>
        </w:rPr>
        <w:t>2</w:t>
      </w:r>
      <w:r w:rsidR="00C17B16">
        <w:rPr>
          <w:rFonts w:ascii="Avenir Book" w:hAnsi="Avenir Book"/>
        </w:rPr>
        <w:t xml:space="preserve"> </w:t>
      </w:r>
      <w:r w:rsidR="00557476">
        <w:rPr>
          <w:rFonts w:ascii="Avenir Book" w:hAnsi="Avenir Book"/>
        </w:rPr>
        <w:t>Dec</w:t>
      </w:r>
      <w:r w:rsidR="00C17B16">
        <w:rPr>
          <w:rFonts w:ascii="Avenir Book" w:hAnsi="Avenir Book"/>
        </w:rPr>
        <w:t>em</w:t>
      </w:r>
      <w:r>
        <w:rPr>
          <w:rFonts w:ascii="Avenir Book" w:hAnsi="Avenir Book"/>
        </w:rPr>
        <w:t>ber</w:t>
      </w:r>
      <w:r w:rsidR="007762FB">
        <w:rPr>
          <w:rFonts w:ascii="Avenir Book" w:hAnsi="Avenir Book"/>
        </w:rPr>
        <w:t xml:space="preserve"> 2018</w:t>
      </w:r>
      <w:r w:rsidR="00F52C7B">
        <w:rPr>
          <w:rFonts w:ascii="Avenir Book" w:hAnsi="Avenir Book"/>
        </w:rPr>
        <w:t>, 10</w:t>
      </w:r>
      <w:r w:rsidR="00A4721D" w:rsidRPr="008762B6">
        <w:rPr>
          <w:rFonts w:ascii="Avenir Book" w:hAnsi="Avenir Book"/>
        </w:rPr>
        <w:t>:00</w:t>
      </w:r>
      <w:r w:rsidR="006B67D9">
        <w:rPr>
          <w:rFonts w:ascii="Avenir Book" w:hAnsi="Avenir Book"/>
        </w:rPr>
        <w:t>-11:30 AM</w:t>
      </w:r>
      <w:r w:rsidR="005E4870" w:rsidRPr="008762B6">
        <w:rPr>
          <w:rFonts w:ascii="Avenir Book" w:hAnsi="Avenir Book"/>
        </w:rPr>
        <w:tab/>
      </w:r>
      <w:r w:rsidR="00B005CE" w:rsidRPr="008762B6">
        <w:rPr>
          <w:rFonts w:ascii="Avenir Book" w:hAnsi="Avenir Book"/>
        </w:rPr>
        <w:tab/>
      </w:r>
      <w:r w:rsidR="00457B40">
        <w:rPr>
          <w:rFonts w:ascii="Avenir Book" w:hAnsi="Avenir Book"/>
        </w:rPr>
        <w:tab/>
      </w:r>
      <w:r w:rsidR="00036726" w:rsidRPr="008762B6">
        <w:rPr>
          <w:rFonts w:ascii="Avenir Book" w:hAnsi="Avenir Book"/>
        </w:rPr>
        <w:t>PIN: 240804#</w:t>
      </w:r>
    </w:p>
    <w:p w14:paraId="31D19F34" w14:textId="77777777" w:rsidR="00A4721D" w:rsidRPr="00FD79B4" w:rsidRDefault="00A4721D" w:rsidP="00AE098E">
      <w:pPr>
        <w:spacing w:line="288" w:lineRule="auto"/>
        <w:rPr>
          <w:rFonts w:ascii="Avenir Book" w:hAnsi="Avenir Book"/>
          <w:sz w:val="20"/>
          <w:szCs w:val="20"/>
        </w:rPr>
      </w:pPr>
    </w:p>
    <w:p w14:paraId="19FD8F92" w14:textId="77777777" w:rsidR="00036726" w:rsidRPr="008762B6" w:rsidRDefault="00036726" w:rsidP="00AE098E">
      <w:pPr>
        <w:spacing w:line="288" w:lineRule="auto"/>
        <w:rPr>
          <w:rFonts w:ascii="Avenir Book" w:hAnsi="Avenir Book"/>
        </w:rPr>
      </w:pPr>
      <w:r w:rsidRPr="008762B6">
        <w:rPr>
          <w:rFonts w:ascii="Avenir Book" w:hAnsi="Avenir Book"/>
        </w:rPr>
        <w:t xml:space="preserve">Expected attendees: </w:t>
      </w:r>
    </w:p>
    <w:p w14:paraId="1AE4E336" w14:textId="4451BAC5" w:rsidR="00F52C7B" w:rsidRDefault="00534886" w:rsidP="00964A34">
      <w:pPr>
        <w:spacing w:after="120"/>
        <w:ind w:left="720"/>
        <w:rPr>
          <w:rFonts w:ascii="Avenir Book" w:hAnsi="Avenir Book"/>
        </w:rPr>
      </w:pPr>
      <w:r>
        <w:rPr>
          <w:rFonts w:ascii="Avenir Book" w:hAnsi="Avenir Book"/>
        </w:rPr>
        <w:t>Carol Clymer</w:t>
      </w:r>
      <w:r w:rsidR="005E4870" w:rsidRPr="008762B6">
        <w:rPr>
          <w:rFonts w:ascii="Avenir Book" w:hAnsi="Avenir Book"/>
        </w:rPr>
        <w:t xml:space="preserve">, </w:t>
      </w:r>
      <w:r w:rsidR="00036726" w:rsidRPr="008762B6">
        <w:rPr>
          <w:rFonts w:ascii="Avenir Book" w:hAnsi="Avenir Book"/>
        </w:rPr>
        <w:t xml:space="preserve">Michele </w:t>
      </w:r>
      <w:proofErr w:type="spellStart"/>
      <w:r w:rsidR="00036726" w:rsidRPr="008762B6">
        <w:rPr>
          <w:rFonts w:ascii="Avenir Book" w:hAnsi="Avenir Book"/>
        </w:rPr>
        <w:t>Diecuch</w:t>
      </w:r>
      <w:proofErr w:type="spellEnd"/>
      <w:r w:rsidR="00036726" w:rsidRPr="008762B6">
        <w:rPr>
          <w:rFonts w:ascii="Avenir Book" w:hAnsi="Avenir Book"/>
        </w:rPr>
        <w:t xml:space="preserve">, </w:t>
      </w:r>
      <w:r w:rsidR="006B67D9">
        <w:rPr>
          <w:rFonts w:ascii="Avenir Book" w:hAnsi="Avenir Book"/>
        </w:rPr>
        <w:t>David Hendricks,</w:t>
      </w:r>
      <w:r w:rsidR="006B67D9" w:rsidRPr="008762B6">
        <w:rPr>
          <w:rFonts w:ascii="Avenir Book" w:hAnsi="Avenir Book"/>
        </w:rPr>
        <w:t xml:space="preserve"> </w:t>
      </w:r>
      <w:proofErr w:type="spellStart"/>
      <w:r w:rsidR="00604B90">
        <w:rPr>
          <w:rFonts w:ascii="Avenir Book" w:hAnsi="Avenir Book"/>
        </w:rPr>
        <w:t>Silja</w:t>
      </w:r>
      <w:proofErr w:type="spellEnd"/>
      <w:r w:rsidR="00604B90">
        <w:rPr>
          <w:rFonts w:ascii="Avenir Book" w:hAnsi="Avenir Book"/>
        </w:rPr>
        <w:t xml:space="preserve"> </w:t>
      </w:r>
      <w:proofErr w:type="spellStart"/>
      <w:r w:rsidR="00604B90">
        <w:rPr>
          <w:rFonts w:ascii="Avenir Book" w:hAnsi="Avenir Book"/>
        </w:rPr>
        <w:t>Kallenbach</w:t>
      </w:r>
      <w:proofErr w:type="spellEnd"/>
      <w:r w:rsidR="00604B90">
        <w:rPr>
          <w:rFonts w:ascii="Avenir Book" w:hAnsi="Avenir Book"/>
        </w:rPr>
        <w:t xml:space="preserve">, </w:t>
      </w:r>
      <w:r w:rsidR="00036726" w:rsidRPr="008762B6">
        <w:rPr>
          <w:rFonts w:ascii="Avenir Book" w:hAnsi="Avenir Book"/>
        </w:rPr>
        <w:t xml:space="preserve">Deborah Kennedy, </w:t>
      </w:r>
      <w:r w:rsidR="000D5042">
        <w:rPr>
          <w:rFonts w:ascii="Avenir Book" w:hAnsi="Avenir Book"/>
        </w:rPr>
        <w:t xml:space="preserve">Kristin </w:t>
      </w:r>
      <w:proofErr w:type="spellStart"/>
      <w:r w:rsidR="000D5042">
        <w:rPr>
          <w:rFonts w:ascii="Avenir Book" w:hAnsi="Avenir Book"/>
        </w:rPr>
        <w:t>Lahurd</w:t>
      </w:r>
      <w:proofErr w:type="spellEnd"/>
      <w:r w:rsidR="000D5042">
        <w:rPr>
          <w:rFonts w:ascii="Avenir Book" w:hAnsi="Avenir Book"/>
        </w:rPr>
        <w:t xml:space="preserve">, </w:t>
      </w:r>
      <w:r w:rsidR="00604B90">
        <w:rPr>
          <w:rFonts w:ascii="Avenir Book" w:hAnsi="Avenir Book"/>
        </w:rPr>
        <w:t xml:space="preserve">Judy </w:t>
      </w:r>
      <w:proofErr w:type="spellStart"/>
      <w:r w:rsidR="00604B90">
        <w:rPr>
          <w:rFonts w:ascii="Avenir Book" w:hAnsi="Avenir Book"/>
        </w:rPr>
        <w:t>Mortrude</w:t>
      </w:r>
      <w:proofErr w:type="spellEnd"/>
      <w:r w:rsidR="00604B90">
        <w:rPr>
          <w:rFonts w:ascii="Avenir Book" w:hAnsi="Avenir Book"/>
        </w:rPr>
        <w:t xml:space="preserve">, Tom Nash, </w:t>
      </w:r>
      <w:r w:rsidR="00F52C7B">
        <w:rPr>
          <w:rFonts w:ascii="Avenir Book" w:hAnsi="Avenir Book"/>
        </w:rPr>
        <w:t>Christy Rhodes</w:t>
      </w:r>
    </w:p>
    <w:p w14:paraId="7D4F9B6E" w14:textId="122B2B25" w:rsidR="001631FF" w:rsidRDefault="00604B90" w:rsidP="008762B6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 xml:space="preserve">Not attending: </w:t>
      </w:r>
    </w:p>
    <w:p w14:paraId="06280FCF" w14:textId="478F9CF5" w:rsidR="00C80F74" w:rsidRDefault="00A4721D" w:rsidP="008762B6">
      <w:pPr>
        <w:spacing w:after="120"/>
        <w:rPr>
          <w:rFonts w:ascii="Avenir Book" w:hAnsi="Avenir Book"/>
        </w:rPr>
      </w:pPr>
      <w:r w:rsidRPr="008762B6">
        <w:rPr>
          <w:rFonts w:ascii="Avenir Book" w:hAnsi="Avenir Book"/>
        </w:rPr>
        <w:t>Note taker</w:t>
      </w:r>
      <w:r w:rsidR="00C17B16">
        <w:rPr>
          <w:rFonts w:ascii="Avenir Book" w:hAnsi="Avenir Book"/>
        </w:rPr>
        <w:t>s</w:t>
      </w:r>
      <w:r w:rsidRPr="008762B6">
        <w:rPr>
          <w:rFonts w:ascii="Avenir Book" w:hAnsi="Avenir Book"/>
        </w:rPr>
        <w:t>:</w:t>
      </w:r>
      <w:r w:rsidRPr="008762B6">
        <w:rPr>
          <w:rFonts w:ascii="Avenir Book" w:hAnsi="Avenir Book"/>
        </w:rPr>
        <w:tab/>
        <w:t xml:space="preserve">Alex </w:t>
      </w:r>
      <w:proofErr w:type="spellStart"/>
      <w:r w:rsidRPr="008762B6">
        <w:rPr>
          <w:rFonts w:ascii="Avenir Book" w:hAnsi="Avenir Book"/>
        </w:rPr>
        <w:t>Suchman</w:t>
      </w:r>
      <w:proofErr w:type="spellEnd"/>
      <w:r w:rsidR="00C17B16">
        <w:rPr>
          <w:rFonts w:ascii="Avenir Book" w:hAnsi="Avenir Book"/>
        </w:rPr>
        <w:t xml:space="preserve"> and Tricia Thompson</w:t>
      </w:r>
    </w:p>
    <w:p w14:paraId="2F6BEC09" w14:textId="77777777" w:rsidR="00FD79B4" w:rsidRPr="00FD79B4" w:rsidRDefault="00FD79B4" w:rsidP="008762B6">
      <w:pPr>
        <w:spacing w:after="120"/>
        <w:rPr>
          <w:rFonts w:ascii="Avenir Book" w:hAnsi="Avenir Book"/>
          <w:sz w:val="20"/>
          <w:szCs w:val="20"/>
        </w:rPr>
      </w:pPr>
    </w:p>
    <w:p w14:paraId="6CEF06ED" w14:textId="05D15FE4" w:rsidR="0058068A" w:rsidRPr="00591C7A" w:rsidRDefault="00C80F74" w:rsidP="008762B6">
      <w:pPr>
        <w:spacing w:after="120"/>
        <w:jc w:val="center"/>
        <w:rPr>
          <w:rFonts w:ascii="Avenir Book" w:hAnsi="Avenir Book"/>
          <w:b/>
        </w:rPr>
      </w:pPr>
      <w:r w:rsidRPr="00591C7A">
        <w:rPr>
          <w:rFonts w:ascii="Avenir Book" w:hAnsi="Avenir Book"/>
          <w:b/>
        </w:rPr>
        <w:t>AGENDA</w:t>
      </w:r>
    </w:p>
    <w:p w14:paraId="33DB2840" w14:textId="3E0334E5" w:rsidR="00C17B16" w:rsidRPr="00C17B16" w:rsidRDefault="00C17B16" w:rsidP="00C17B16">
      <w:pPr>
        <w:spacing w:after="120"/>
        <w:rPr>
          <w:rFonts w:ascii="Avenir Book" w:hAnsi="Avenir Book"/>
        </w:rPr>
      </w:pPr>
      <w:r w:rsidRPr="00C17B16">
        <w:rPr>
          <w:rFonts w:ascii="Avenir Book" w:hAnsi="Avenir Book"/>
        </w:rPr>
        <w:t>1.</w:t>
      </w:r>
      <w:r>
        <w:rPr>
          <w:rFonts w:ascii="Avenir Book" w:hAnsi="Avenir Book"/>
        </w:rPr>
        <w:t xml:space="preserve"> </w:t>
      </w:r>
      <w:r w:rsidR="00845E56" w:rsidRPr="00C17B16">
        <w:rPr>
          <w:rFonts w:ascii="Avenir Book" w:hAnsi="Avenir Book"/>
        </w:rPr>
        <w:t>Roll call (Christy</w:t>
      </w:r>
      <w:r w:rsidR="0058068A" w:rsidRPr="00C17B16">
        <w:rPr>
          <w:rFonts w:ascii="Avenir Book" w:hAnsi="Avenir Book"/>
        </w:rPr>
        <w:t>)</w:t>
      </w:r>
      <w:r w:rsidR="007A0803" w:rsidRPr="00C17B16">
        <w:rPr>
          <w:rFonts w:ascii="Avenir Book" w:hAnsi="Avenir Book"/>
        </w:rPr>
        <w:t xml:space="preserve"> </w:t>
      </w:r>
    </w:p>
    <w:p w14:paraId="6C65CDE4" w14:textId="4653131D" w:rsidR="00284190" w:rsidRDefault="00284190" w:rsidP="00591C7A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 xml:space="preserve">2. </w:t>
      </w:r>
      <w:r w:rsidR="00C17B16">
        <w:rPr>
          <w:rFonts w:ascii="Avenir Book" w:hAnsi="Avenir Book"/>
        </w:rPr>
        <w:t>Introduction of admin support person Tricia Thompson (Deborah)</w:t>
      </w:r>
    </w:p>
    <w:p w14:paraId="445CCED2" w14:textId="12F66C94" w:rsidR="0062702A" w:rsidRPr="0026246F" w:rsidRDefault="007A0803" w:rsidP="00591C7A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>3</w:t>
      </w:r>
      <w:r w:rsidR="0062702A" w:rsidRPr="0026246F">
        <w:rPr>
          <w:rFonts w:ascii="Avenir Book" w:hAnsi="Avenir Book"/>
        </w:rPr>
        <w:t>. Review</w:t>
      </w:r>
      <w:r w:rsidR="00A46E3E" w:rsidRPr="0026246F">
        <w:rPr>
          <w:rFonts w:ascii="Avenir Book" w:hAnsi="Avenir Book"/>
        </w:rPr>
        <w:t>/approval</w:t>
      </w:r>
      <w:r w:rsidR="0062702A" w:rsidRPr="0026246F">
        <w:rPr>
          <w:rFonts w:ascii="Avenir Book" w:hAnsi="Avenir Book"/>
        </w:rPr>
        <w:t xml:space="preserve"> of minut</w:t>
      </w:r>
      <w:r w:rsidR="00845E56" w:rsidRPr="0026246F">
        <w:rPr>
          <w:rFonts w:ascii="Avenir Book" w:hAnsi="Avenir Book"/>
        </w:rPr>
        <w:t xml:space="preserve">es of </w:t>
      </w:r>
      <w:r w:rsidR="00C17B16">
        <w:rPr>
          <w:rFonts w:ascii="Avenir Book" w:hAnsi="Avenir Book"/>
        </w:rPr>
        <w:t xml:space="preserve">October 17 </w:t>
      </w:r>
      <w:r w:rsidR="00845E56" w:rsidRPr="0026246F">
        <w:rPr>
          <w:rFonts w:ascii="Avenir Book" w:hAnsi="Avenir Book"/>
        </w:rPr>
        <w:t>meeting (Christy</w:t>
      </w:r>
      <w:r w:rsidR="0062702A" w:rsidRPr="0026246F">
        <w:rPr>
          <w:rFonts w:ascii="Avenir Book" w:hAnsi="Avenir Book"/>
        </w:rPr>
        <w:t>)</w:t>
      </w:r>
    </w:p>
    <w:p w14:paraId="41FB99B1" w14:textId="317EB2CB" w:rsidR="005E02DB" w:rsidRPr="0026246F" w:rsidRDefault="007A0803" w:rsidP="005E02DB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ab/>
      </w:r>
      <w:r w:rsidR="00CB7978" w:rsidRPr="0026246F">
        <w:rPr>
          <w:rFonts w:ascii="Avenir Book" w:hAnsi="Avenir Book"/>
        </w:rPr>
        <w:t>Attachme</w:t>
      </w:r>
      <w:r w:rsidR="0026246F" w:rsidRPr="0026246F">
        <w:rPr>
          <w:rFonts w:ascii="Avenir Book" w:hAnsi="Avenir Book"/>
        </w:rPr>
        <w:t>nt</w:t>
      </w:r>
      <w:r>
        <w:rPr>
          <w:rFonts w:ascii="Avenir Book" w:hAnsi="Avenir Book"/>
        </w:rPr>
        <w:t xml:space="preserve">: NCL Board Minutes - </w:t>
      </w:r>
      <w:r w:rsidR="00C17B16">
        <w:rPr>
          <w:rFonts w:ascii="Avenir Book" w:hAnsi="Avenir Book"/>
        </w:rPr>
        <w:t>October</w:t>
      </w:r>
    </w:p>
    <w:p w14:paraId="203E354B" w14:textId="5AD24476" w:rsidR="00B3240A" w:rsidRPr="00F60A21" w:rsidRDefault="00C17B16" w:rsidP="005E02DB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>4</w:t>
      </w:r>
      <w:r w:rsidR="007A0803">
        <w:rPr>
          <w:rFonts w:ascii="Avenir Book" w:hAnsi="Avenir Book"/>
        </w:rPr>
        <w:t>. Strategic priorities</w:t>
      </w:r>
      <w:r w:rsidR="00B3240A" w:rsidRPr="00F60A21">
        <w:rPr>
          <w:rFonts w:ascii="Avenir Book" w:hAnsi="Avenir Book"/>
        </w:rPr>
        <w:t xml:space="preserve"> group report </w:t>
      </w:r>
      <w:r>
        <w:rPr>
          <w:rFonts w:ascii="Avenir Book" w:hAnsi="Avenir Book"/>
        </w:rPr>
        <w:t xml:space="preserve">– Census </w:t>
      </w:r>
      <w:r w:rsidR="00B3240A" w:rsidRPr="00F60A21">
        <w:rPr>
          <w:rFonts w:ascii="Avenir Book" w:hAnsi="Avenir Book"/>
        </w:rPr>
        <w:t>(Carol</w:t>
      </w:r>
      <w:r w:rsidR="00F60A21">
        <w:rPr>
          <w:rFonts w:ascii="Avenir Book" w:hAnsi="Avenir Book"/>
        </w:rPr>
        <w:t xml:space="preserve"> et al.</w:t>
      </w:r>
      <w:r w:rsidR="00B3240A" w:rsidRPr="00F60A21">
        <w:rPr>
          <w:rFonts w:ascii="Avenir Book" w:hAnsi="Avenir Book"/>
        </w:rPr>
        <w:t>)</w:t>
      </w:r>
    </w:p>
    <w:p w14:paraId="45D114C5" w14:textId="23125BBA" w:rsidR="00C842CC" w:rsidRPr="00F60A21" w:rsidRDefault="007A0803" w:rsidP="005E02DB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>6</w:t>
      </w:r>
      <w:r w:rsidR="00C842CC" w:rsidRPr="00F60A21">
        <w:rPr>
          <w:rFonts w:ascii="Avenir Book" w:hAnsi="Avenir Book"/>
        </w:rPr>
        <w:t>. Curren</w:t>
      </w:r>
      <w:r w:rsidR="000A098E">
        <w:rPr>
          <w:rFonts w:ascii="Avenir Book" w:hAnsi="Avenir Book"/>
        </w:rPr>
        <w:t xml:space="preserve">t </w:t>
      </w:r>
      <w:r w:rsidR="00C17B16">
        <w:rPr>
          <w:rFonts w:ascii="Avenir Book" w:hAnsi="Avenir Book"/>
        </w:rPr>
        <w:t>comment opportunities</w:t>
      </w:r>
      <w:r w:rsidR="00557476">
        <w:rPr>
          <w:rFonts w:ascii="Avenir Book" w:hAnsi="Avenir Book"/>
        </w:rPr>
        <w:t xml:space="preserve"> and activities</w:t>
      </w:r>
    </w:p>
    <w:p w14:paraId="306992DC" w14:textId="71576C38" w:rsidR="007A0803" w:rsidRDefault="007A0803" w:rsidP="00C842CC">
      <w:pPr>
        <w:pStyle w:val="ListParagraph"/>
        <w:numPr>
          <w:ilvl w:val="0"/>
          <w:numId w:val="4"/>
        </w:numPr>
        <w:spacing w:after="120"/>
        <w:rPr>
          <w:rFonts w:ascii="Avenir Book" w:hAnsi="Avenir Book"/>
        </w:rPr>
      </w:pPr>
      <w:r>
        <w:rPr>
          <w:rFonts w:ascii="Avenir Book" w:hAnsi="Avenir Book"/>
        </w:rPr>
        <w:t>Public charge</w:t>
      </w:r>
      <w:r w:rsidR="00557476">
        <w:rPr>
          <w:rFonts w:ascii="Avenir Book" w:hAnsi="Avenir Book"/>
        </w:rPr>
        <w:t xml:space="preserve"> (ended Dec 10)</w:t>
      </w:r>
    </w:p>
    <w:p w14:paraId="0474F0C9" w14:textId="1255A1AD" w:rsidR="00B2679B" w:rsidRDefault="00C17B16" w:rsidP="00C842CC">
      <w:pPr>
        <w:pStyle w:val="ListParagraph"/>
        <w:numPr>
          <w:ilvl w:val="0"/>
          <w:numId w:val="4"/>
        </w:numPr>
        <w:spacing w:after="120"/>
        <w:rPr>
          <w:rFonts w:ascii="Avenir Book" w:hAnsi="Avenir Book"/>
        </w:rPr>
      </w:pPr>
      <w:r>
        <w:rPr>
          <w:rFonts w:ascii="Avenir Book" w:hAnsi="Avenir Book"/>
        </w:rPr>
        <w:t>Perkins V</w:t>
      </w:r>
      <w:r w:rsidR="00557476">
        <w:rPr>
          <w:rFonts w:ascii="Avenir Book" w:hAnsi="Avenir Book"/>
        </w:rPr>
        <w:t xml:space="preserve"> (due Dec 24)</w:t>
      </w:r>
    </w:p>
    <w:p w14:paraId="7A2818AD" w14:textId="2C41728E" w:rsidR="00557476" w:rsidRPr="007A0803" w:rsidRDefault="00557476" w:rsidP="00C842CC">
      <w:pPr>
        <w:pStyle w:val="ListParagraph"/>
        <w:numPr>
          <w:ilvl w:val="0"/>
          <w:numId w:val="4"/>
        </w:numPr>
        <w:spacing w:after="120"/>
        <w:rPr>
          <w:rFonts w:ascii="Avenir Book" w:hAnsi="Avenir Book"/>
        </w:rPr>
      </w:pPr>
      <w:r>
        <w:rPr>
          <w:rFonts w:ascii="Avenir Book" w:hAnsi="Avenir Book"/>
        </w:rPr>
        <w:t>PIAAC conference</w:t>
      </w:r>
    </w:p>
    <w:p w14:paraId="07FA826A" w14:textId="2DA1E12D" w:rsidR="005E02DB" w:rsidRPr="00CD7DC2" w:rsidRDefault="007A0803" w:rsidP="005E02DB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>7</w:t>
      </w:r>
      <w:r w:rsidR="00B3240A" w:rsidRPr="00CD7DC2">
        <w:rPr>
          <w:rFonts w:ascii="Avenir Book" w:hAnsi="Avenir Book"/>
        </w:rPr>
        <w:t>. Membership update (Michele)</w:t>
      </w:r>
    </w:p>
    <w:p w14:paraId="7FE3DAF1" w14:textId="00703150" w:rsidR="00192267" w:rsidRDefault="000D5042" w:rsidP="005E02DB">
      <w:pPr>
        <w:spacing w:after="120"/>
        <w:rPr>
          <w:rFonts w:ascii="Avenir Book" w:hAnsi="Avenir Book"/>
        </w:rPr>
      </w:pPr>
      <w:r w:rsidRPr="00CD7DC2">
        <w:rPr>
          <w:rFonts w:ascii="Avenir Book" w:hAnsi="Avenir Book"/>
        </w:rPr>
        <w:t>8</w:t>
      </w:r>
      <w:r w:rsidR="00192267" w:rsidRPr="00CD7DC2">
        <w:rPr>
          <w:rFonts w:ascii="Avenir Book" w:hAnsi="Avenir Book"/>
        </w:rPr>
        <w:t>. F</w:t>
      </w:r>
      <w:r w:rsidRPr="00CD7DC2">
        <w:rPr>
          <w:rFonts w:ascii="Avenir Book" w:hAnsi="Avenir Book"/>
        </w:rPr>
        <w:t>inance committee update (Kristin</w:t>
      </w:r>
      <w:r w:rsidR="00192267" w:rsidRPr="00CD7DC2">
        <w:rPr>
          <w:rFonts w:ascii="Avenir Book" w:hAnsi="Avenir Book"/>
        </w:rPr>
        <w:t>)</w:t>
      </w:r>
      <w:r w:rsidR="006E7598" w:rsidRPr="00CD7DC2">
        <w:rPr>
          <w:rFonts w:ascii="Avenir Book" w:hAnsi="Avenir Book"/>
        </w:rPr>
        <w:t xml:space="preserve">  </w:t>
      </w:r>
    </w:p>
    <w:p w14:paraId="0A3A73C2" w14:textId="7B2DF91B" w:rsidR="00CD7DC2" w:rsidRPr="00CD7DC2" w:rsidRDefault="007A0803" w:rsidP="005E02DB">
      <w:pPr>
        <w:spacing w:after="120"/>
        <w:rPr>
          <w:rFonts w:ascii="Avenir Book" w:hAnsi="Avenir Book"/>
        </w:rPr>
      </w:pPr>
      <w:r>
        <w:rPr>
          <w:rFonts w:ascii="Avenir Book" w:hAnsi="Avenir Book"/>
        </w:rPr>
        <w:t>9. Looking ahead to 2019 (Deborah)</w:t>
      </w:r>
    </w:p>
    <w:p w14:paraId="493E4970" w14:textId="2FEA36A0" w:rsidR="00C17B16" w:rsidRDefault="00C17B16" w:rsidP="00CD7DC2">
      <w:pPr>
        <w:pStyle w:val="ListParagraph"/>
        <w:numPr>
          <w:ilvl w:val="0"/>
          <w:numId w:val="2"/>
        </w:numPr>
        <w:spacing w:after="120"/>
        <w:rPr>
          <w:rFonts w:ascii="Avenir Book" w:hAnsi="Avenir Book"/>
        </w:rPr>
      </w:pPr>
      <w:r>
        <w:rPr>
          <w:rFonts w:ascii="Avenir Book" w:hAnsi="Avenir Book"/>
        </w:rPr>
        <w:t>COABE panel (Judy)</w:t>
      </w:r>
    </w:p>
    <w:p w14:paraId="473E776F" w14:textId="251434EF" w:rsidR="00E3486D" w:rsidRDefault="00E3486D" w:rsidP="00CD7DC2">
      <w:pPr>
        <w:pStyle w:val="ListParagraph"/>
        <w:numPr>
          <w:ilvl w:val="0"/>
          <w:numId w:val="2"/>
        </w:numPr>
        <w:spacing w:after="120"/>
        <w:rPr>
          <w:rFonts w:ascii="Avenir Book" w:hAnsi="Avenir Book"/>
        </w:rPr>
      </w:pPr>
      <w:r>
        <w:rPr>
          <w:rFonts w:ascii="Avenir Book" w:hAnsi="Avenir Book"/>
        </w:rPr>
        <w:t>Literacy Caucus development (update on Hill support)</w:t>
      </w:r>
    </w:p>
    <w:p w14:paraId="2A38E95D" w14:textId="4F995AD4" w:rsidR="00CD7DC2" w:rsidRDefault="0006100D" w:rsidP="00CD7DC2">
      <w:pPr>
        <w:pStyle w:val="ListParagraph"/>
        <w:numPr>
          <w:ilvl w:val="0"/>
          <w:numId w:val="2"/>
        </w:numPr>
        <w:spacing w:after="120"/>
        <w:rPr>
          <w:rFonts w:ascii="Avenir Book" w:hAnsi="Avenir Book"/>
        </w:rPr>
      </w:pPr>
      <w:r>
        <w:rPr>
          <w:rFonts w:ascii="Avenir Book" w:hAnsi="Avenir Book"/>
        </w:rPr>
        <w:t>Admin activities: b</w:t>
      </w:r>
      <w:r w:rsidR="007A0803">
        <w:rPr>
          <w:rFonts w:ascii="Avenir Book" w:hAnsi="Avenir Book"/>
        </w:rPr>
        <w:t>udget planning</w:t>
      </w:r>
      <w:r>
        <w:rPr>
          <w:rFonts w:ascii="Avenir Book" w:hAnsi="Avenir Book"/>
        </w:rPr>
        <w:t>, membership renewals</w:t>
      </w:r>
    </w:p>
    <w:p w14:paraId="155CDC7B" w14:textId="6D04B5E7" w:rsidR="007A0803" w:rsidRDefault="007A0803" w:rsidP="00CD7DC2">
      <w:pPr>
        <w:pStyle w:val="ListParagraph"/>
        <w:numPr>
          <w:ilvl w:val="0"/>
          <w:numId w:val="2"/>
        </w:numPr>
        <w:spacing w:after="120"/>
        <w:rPr>
          <w:rFonts w:ascii="Avenir Book" w:hAnsi="Avenir Book"/>
        </w:rPr>
      </w:pPr>
      <w:r>
        <w:rPr>
          <w:rFonts w:ascii="Avenir Book" w:hAnsi="Avenir Book"/>
        </w:rPr>
        <w:t>Website and communications planning</w:t>
      </w:r>
    </w:p>
    <w:p w14:paraId="6176631C" w14:textId="21EAD85D" w:rsidR="004D5028" w:rsidRPr="007A0803" w:rsidRDefault="00CD7DC2" w:rsidP="007A0803">
      <w:pPr>
        <w:pStyle w:val="ListParagraph"/>
        <w:numPr>
          <w:ilvl w:val="0"/>
          <w:numId w:val="2"/>
        </w:numPr>
        <w:spacing w:after="120"/>
        <w:rPr>
          <w:rFonts w:ascii="Avenir Book" w:hAnsi="Avenir Book"/>
        </w:rPr>
      </w:pPr>
      <w:r w:rsidRPr="00CD7DC2">
        <w:rPr>
          <w:rFonts w:ascii="Avenir Book" w:hAnsi="Avenir Book"/>
        </w:rPr>
        <w:t>Literacy Leadership Awards</w:t>
      </w:r>
      <w:r w:rsidR="007A0803">
        <w:rPr>
          <w:rFonts w:ascii="Avenir Book" w:hAnsi="Avenir Book"/>
        </w:rPr>
        <w:t xml:space="preserve"> task group</w:t>
      </w:r>
      <w:r w:rsidR="004D5028" w:rsidRPr="007A0803">
        <w:rPr>
          <w:rFonts w:ascii="Avenir Book" w:hAnsi="Avenir Book"/>
        </w:rPr>
        <w:br w:type="page"/>
      </w:r>
    </w:p>
    <w:p w14:paraId="44C05CDA" w14:textId="6118831E" w:rsidR="004D5028" w:rsidRDefault="004D5028" w:rsidP="004D5028">
      <w:pPr>
        <w:spacing w:after="120"/>
        <w:jc w:val="center"/>
        <w:rPr>
          <w:rFonts w:ascii="Avenir Book" w:hAnsi="Avenir Book"/>
          <w:b/>
        </w:rPr>
      </w:pPr>
      <w:r>
        <w:rPr>
          <w:rFonts w:ascii="Avenir Book" w:hAnsi="Avenir Book"/>
          <w:b/>
        </w:rPr>
        <w:lastRenderedPageBreak/>
        <w:t>National Coalition for Literacy</w:t>
      </w:r>
    </w:p>
    <w:p w14:paraId="22B6FD1A" w14:textId="58EFE3A2" w:rsidR="004D5028" w:rsidRDefault="004D5028" w:rsidP="004D5028">
      <w:pPr>
        <w:spacing w:after="120"/>
        <w:jc w:val="center"/>
        <w:rPr>
          <w:rFonts w:ascii="Avenir Book" w:hAnsi="Avenir Book"/>
          <w:b/>
        </w:rPr>
      </w:pPr>
      <w:r>
        <w:rPr>
          <w:rFonts w:ascii="Avenir Book" w:hAnsi="Avenir Book"/>
          <w:b/>
        </w:rPr>
        <w:t>201</w:t>
      </w:r>
      <w:r w:rsidR="00A61C33">
        <w:rPr>
          <w:rFonts w:ascii="Avenir Book" w:hAnsi="Avenir Book"/>
          <w:b/>
        </w:rPr>
        <w:t>9</w:t>
      </w:r>
      <w:r>
        <w:rPr>
          <w:rFonts w:ascii="Avenir Book" w:hAnsi="Avenir Book"/>
          <w:b/>
        </w:rPr>
        <w:t xml:space="preserve"> CALENDAR OF EVENTS</w:t>
      </w:r>
    </w:p>
    <w:p w14:paraId="046B0A57" w14:textId="3987D1CA" w:rsidR="004D5028" w:rsidRDefault="007A0803" w:rsidP="004D5028">
      <w:pPr>
        <w:spacing w:after="120"/>
        <w:jc w:val="center"/>
        <w:rPr>
          <w:rFonts w:ascii="Avenir Book" w:hAnsi="Avenir Book"/>
        </w:rPr>
      </w:pPr>
      <w:r>
        <w:rPr>
          <w:rFonts w:ascii="Avenir Book" w:hAnsi="Avenir Book"/>
        </w:rPr>
        <w:t>(updated 1</w:t>
      </w:r>
      <w:r w:rsidR="00A61C33">
        <w:rPr>
          <w:rFonts w:ascii="Avenir Book" w:hAnsi="Avenir Book"/>
        </w:rPr>
        <w:t>2</w:t>
      </w:r>
      <w:r>
        <w:rPr>
          <w:rFonts w:ascii="Avenir Book" w:hAnsi="Avenir Book"/>
        </w:rPr>
        <w:t>/1</w:t>
      </w:r>
      <w:r w:rsidR="00A61C33">
        <w:rPr>
          <w:rFonts w:ascii="Avenir Book" w:hAnsi="Avenir Book"/>
        </w:rPr>
        <w:t>1</w:t>
      </w:r>
      <w:r w:rsidR="00FB40FB">
        <w:rPr>
          <w:rFonts w:ascii="Avenir Book" w:hAnsi="Avenir Book"/>
        </w:rPr>
        <w:t>/2018</w:t>
      </w:r>
      <w:r w:rsidR="004D5028" w:rsidRPr="004D5028">
        <w:rPr>
          <w:rFonts w:ascii="Avenir Book" w:hAnsi="Avenir Book"/>
        </w:rPr>
        <w:t>)</w:t>
      </w:r>
    </w:p>
    <w:p w14:paraId="2A8800FC" w14:textId="77777777" w:rsidR="00A61C33" w:rsidRDefault="00A61C33" w:rsidP="004D5028">
      <w:pPr>
        <w:spacing w:after="120"/>
        <w:jc w:val="center"/>
        <w:rPr>
          <w:rFonts w:ascii="Avenir Book" w:hAnsi="Avenir Book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399"/>
        <w:gridCol w:w="6946"/>
      </w:tblGrid>
      <w:tr w:rsidR="00A61C33" w14:paraId="00B5D958" w14:textId="77777777" w:rsidTr="00A61C33">
        <w:trPr>
          <w:gridAfter w:val="1"/>
          <w:wAfter w:w="6946" w:type="dxa"/>
        </w:trPr>
        <w:tc>
          <w:tcPr>
            <w:tcW w:w="2399" w:type="dxa"/>
          </w:tcPr>
          <w:p w14:paraId="147FAA52" w14:textId="77777777" w:rsidR="00A61C33" w:rsidRPr="00835297" w:rsidRDefault="00A61C33" w:rsidP="002B19CE">
            <w:pPr>
              <w:rPr>
                <w:rFonts w:ascii="Avenir Book" w:hAnsi="Avenir Book"/>
                <w:b/>
              </w:rPr>
            </w:pPr>
            <w:r w:rsidRPr="00835297">
              <w:rPr>
                <w:rFonts w:ascii="Avenir Book" w:hAnsi="Avenir Book"/>
                <w:b/>
              </w:rPr>
              <w:t>January</w:t>
            </w:r>
          </w:p>
        </w:tc>
      </w:tr>
      <w:tr w:rsidR="00A61C33" w14:paraId="27F029F5" w14:textId="77777777" w:rsidTr="00A61C33">
        <w:tc>
          <w:tcPr>
            <w:tcW w:w="2399" w:type="dxa"/>
          </w:tcPr>
          <w:p w14:paraId="5B5FB85E" w14:textId="38AD8BEA" w:rsidR="00A61C33" w:rsidRDefault="00A61C33" w:rsidP="002B19CE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2</w:t>
            </w:r>
          </w:p>
        </w:tc>
        <w:tc>
          <w:tcPr>
            <w:tcW w:w="6946" w:type="dxa"/>
          </w:tcPr>
          <w:p w14:paraId="0230DF38" w14:textId="77777777" w:rsidR="00A61C33" w:rsidRDefault="00A61C33" w:rsidP="002B19CE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Policy call, 4 PM</w:t>
            </w:r>
          </w:p>
        </w:tc>
      </w:tr>
      <w:tr w:rsidR="00A61C33" w14:paraId="439192F5" w14:textId="77777777" w:rsidTr="00A61C33">
        <w:tc>
          <w:tcPr>
            <w:tcW w:w="2399" w:type="dxa"/>
          </w:tcPr>
          <w:p w14:paraId="438661D7" w14:textId="1B9104D8" w:rsidR="00A61C33" w:rsidRDefault="00A61C33" w:rsidP="002B19CE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9</w:t>
            </w:r>
          </w:p>
        </w:tc>
        <w:tc>
          <w:tcPr>
            <w:tcW w:w="6946" w:type="dxa"/>
          </w:tcPr>
          <w:p w14:paraId="15644AAD" w14:textId="77777777" w:rsidR="00A61C33" w:rsidRDefault="00A61C33" w:rsidP="002B19CE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Board meeting, 10-11:30 AM</w:t>
            </w:r>
          </w:p>
        </w:tc>
      </w:tr>
      <w:tr w:rsidR="00A61C33" w14:paraId="4C47FAC5" w14:textId="77777777" w:rsidTr="00A61C33">
        <w:trPr>
          <w:gridAfter w:val="1"/>
          <w:wAfter w:w="6946" w:type="dxa"/>
        </w:trPr>
        <w:tc>
          <w:tcPr>
            <w:tcW w:w="2399" w:type="dxa"/>
          </w:tcPr>
          <w:p w14:paraId="42BF9F1D" w14:textId="77777777" w:rsidR="00A61C33" w:rsidRPr="00A61C33" w:rsidRDefault="00A61C33" w:rsidP="002B19CE">
            <w:pPr>
              <w:rPr>
                <w:rFonts w:ascii="Avenir Book" w:hAnsi="Avenir Book"/>
                <w:b/>
              </w:rPr>
            </w:pPr>
            <w:r w:rsidRPr="00A61C33">
              <w:rPr>
                <w:rFonts w:ascii="Avenir Book" w:hAnsi="Avenir Book"/>
                <w:b/>
              </w:rPr>
              <w:t>February</w:t>
            </w:r>
          </w:p>
        </w:tc>
      </w:tr>
      <w:tr w:rsidR="00A61C33" w14:paraId="36DE9514" w14:textId="77777777" w:rsidTr="00A61C33">
        <w:tc>
          <w:tcPr>
            <w:tcW w:w="2399" w:type="dxa"/>
          </w:tcPr>
          <w:p w14:paraId="006C2C3D" w14:textId="267F04B6" w:rsidR="00A61C33" w:rsidRDefault="00A61C33" w:rsidP="002B19CE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6</w:t>
            </w:r>
          </w:p>
        </w:tc>
        <w:tc>
          <w:tcPr>
            <w:tcW w:w="6946" w:type="dxa"/>
          </w:tcPr>
          <w:p w14:paraId="50E9DD60" w14:textId="77777777" w:rsidR="00A61C33" w:rsidRDefault="00A61C33" w:rsidP="002B19CE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Policy call, 4 PM</w:t>
            </w:r>
          </w:p>
        </w:tc>
      </w:tr>
      <w:tr w:rsidR="00A61C33" w14:paraId="17035304" w14:textId="77777777" w:rsidTr="00A61C33">
        <w:tc>
          <w:tcPr>
            <w:tcW w:w="2399" w:type="dxa"/>
          </w:tcPr>
          <w:p w14:paraId="1409E01C" w14:textId="173BD144" w:rsidR="00A61C33" w:rsidRDefault="00A61C33" w:rsidP="002B19CE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13</w:t>
            </w:r>
          </w:p>
        </w:tc>
        <w:tc>
          <w:tcPr>
            <w:tcW w:w="6946" w:type="dxa"/>
          </w:tcPr>
          <w:p w14:paraId="59E73C5B" w14:textId="77777777" w:rsidR="00A61C33" w:rsidRDefault="00A61C33" w:rsidP="002B19CE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Board meeting, 10-11:30 AM</w:t>
            </w:r>
          </w:p>
        </w:tc>
      </w:tr>
      <w:tr w:rsidR="00A61C33" w14:paraId="5CF66EB3" w14:textId="77777777" w:rsidTr="00A61C33">
        <w:trPr>
          <w:gridAfter w:val="1"/>
          <w:wAfter w:w="6946" w:type="dxa"/>
        </w:trPr>
        <w:tc>
          <w:tcPr>
            <w:tcW w:w="2399" w:type="dxa"/>
          </w:tcPr>
          <w:p w14:paraId="75947FC4" w14:textId="77777777" w:rsidR="00A61C33" w:rsidRPr="00A61C33" w:rsidRDefault="00A61C33" w:rsidP="002B19CE">
            <w:pPr>
              <w:rPr>
                <w:rFonts w:ascii="Avenir Book" w:hAnsi="Avenir Book"/>
                <w:b/>
              </w:rPr>
            </w:pPr>
            <w:r w:rsidRPr="00A61C33">
              <w:rPr>
                <w:rFonts w:ascii="Avenir Book" w:hAnsi="Avenir Book"/>
                <w:b/>
              </w:rPr>
              <w:t>March</w:t>
            </w:r>
          </w:p>
        </w:tc>
      </w:tr>
      <w:tr w:rsidR="00A61C33" w14:paraId="3530A274" w14:textId="77777777" w:rsidTr="00A61C33">
        <w:tc>
          <w:tcPr>
            <w:tcW w:w="2399" w:type="dxa"/>
          </w:tcPr>
          <w:p w14:paraId="7501A376" w14:textId="3285B516" w:rsidR="00A61C33" w:rsidRDefault="00A61C33" w:rsidP="002B19CE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6</w:t>
            </w:r>
          </w:p>
        </w:tc>
        <w:tc>
          <w:tcPr>
            <w:tcW w:w="6946" w:type="dxa"/>
          </w:tcPr>
          <w:p w14:paraId="5AE8EF49" w14:textId="77777777" w:rsidR="00A61C33" w:rsidRDefault="00A61C33" w:rsidP="002B19CE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Policy call, 4 PM</w:t>
            </w:r>
          </w:p>
        </w:tc>
      </w:tr>
      <w:tr w:rsidR="00A61C33" w14:paraId="3E297C30" w14:textId="77777777" w:rsidTr="00A61C33">
        <w:tc>
          <w:tcPr>
            <w:tcW w:w="2399" w:type="dxa"/>
          </w:tcPr>
          <w:p w14:paraId="25D51B4D" w14:textId="3F726A17" w:rsidR="00A61C33" w:rsidRDefault="00A61C33" w:rsidP="002B19CE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1</w:t>
            </w:r>
            <w:r>
              <w:rPr>
                <w:rFonts w:ascii="Avenir Book" w:hAnsi="Avenir Book"/>
              </w:rPr>
              <w:t>3</w:t>
            </w:r>
          </w:p>
        </w:tc>
        <w:tc>
          <w:tcPr>
            <w:tcW w:w="6946" w:type="dxa"/>
          </w:tcPr>
          <w:p w14:paraId="7B8526AC" w14:textId="77777777" w:rsidR="00A61C33" w:rsidRDefault="00A61C33" w:rsidP="002B19CE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Board meeting, 10-11:30 AM</w:t>
            </w:r>
          </w:p>
        </w:tc>
      </w:tr>
      <w:tr w:rsidR="00A61C33" w14:paraId="1FBC30BC" w14:textId="77777777" w:rsidTr="00A61C33">
        <w:tc>
          <w:tcPr>
            <w:tcW w:w="2399" w:type="dxa"/>
          </w:tcPr>
          <w:p w14:paraId="588DFFE6" w14:textId="293272FE" w:rsidR="00A61C33" w:rsidRDefault="00A61C33" w:rsidP="002B19CE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12-15</w:t>
            </w:r>
          </w:p>
        </w:tc>
        <w:tc>
          <w:tcPr>
            <w:tcW w:w="6946" w:type="dxa"/>
          </w:tcPr>
          <w:p w14:paraId="5A9EF8D0" w14:textId="6B1D700D" w:rsidR="00A61C33" w:rsidRDefault="00A61C33" w:rsidP="002B19CE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TESOL Conference (</w:t>
            </w:r>
            <w:r>
              <w:rPr>
                <w:rFonts w:ascii="Avenir Book" w:hAnsi="Avenir Book"/>
              </w:rPr>
              <w:t>Atlanta</w:t>
            </w:r>
            <w:r>
              <w:rPr>
                <w:rFonts w:ascii="Avenir Book" w:hAnsi="Avenir Book"/>
              </w:rPr>
              <w:t>)</w:t>
            </w:r>
          </w:p>
        </w:tc>
      </w:tr>
      <w:tr w:rsidR="00A61C33" w14:paraId="4EA01AED" w14:textId="77777777" w:rsidTr="00A61C33">
        <w:tc>
          <w:tcPr>
            <w:tcW w:w="2399" w:type="dxa"/>
          </w:tcPr>
          <w:p w14:paraId="11A668BA" w14:textId="4D2EB0F6" w:rsidR="00A61C33" w:rsidRDefault="00B90CC5" w:rsidP="002B19CE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31-Apr 3</w:t>
            </w:r>
          </w:p>
        </w:tc>
        <w:tc>
          <w:tcPr>
            <w:tcW w:w="6946" w:type="dxa"/>
          </w:tcPr>
          <w:p w14:paraId="380C6589" w14:textId="0AEF474D" w:rsidR="00A61C33" w:rsidRDefault="00A61C33" w:rsidP="002B19CE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COABE Conference (</w:t>
            </w:r>
            <w:r w:rsidR="00B90CC5">
              <w:rPr>
                <w:rFonts w:ascii="Avenir Book" w:hAnsi="Avenir Book"/>
              </w:rPr>
              <w:t>New Orleans</w:t>
            </w:r>
            <w:r>
              <w:rPr>
                <w:rFonts w:ascii="Avenir Book" w:hAnsi="Avenir Book"/>
              </w:rPr>
              <w:t>)</w:t>
            </w:r>
          </w:p>
        </w:tc>
      </w:tr>
      <w:tr w:rsidR="00A61C33" w14:paraId="5B99A1EA" w14:textId="77777777" w:rsidTr="00A61C33">
        <w:trPr>
          <w:gridAfter w:val="1"/>
          <w:wAfter w:w="6946" w:type="dxa"/>
        </w:trPr>
        <w:tc>
          <w:tcPr>
            <w:tcW w:w="2399" w:type="dxa"/>
          </w:tcPr>
          <w:p w14:paraId="59BDA617" w14:textId="77777777" w:rsidR="00A61C33" w:rsidRPr="00A61C33" w:rsidRDefault="00A61C33" w:rsidP="002B19CE">
            <w:pPr>
              <w:rPr>
                <w:rFonts w:ascii="Avenir Book" w:hAnsi="Avenir Book"/>
                <w:b/>
              </w:rPr>
            </w:pPr>
            <w:r w:rsidRPr="00A61C33">
              <w:rPr>
                <w:rFonts w:ascii="Avenir Book" w:hAnsi="Avenir Book"/>
                <w:b/>
              </w:rPr>
              <w:t>April</w:t>
            </w:r>
          </w:p>
        </w:tc>
      </w:tr>
      <w:tr w:rsidR="00A61C33" w14:paraId="21FF8FE6" w14:textId="77777777" w:rsidTr="00A61C33">
        <w:tc>
          <w:tcPr>
            <w:tcW w:w="2399" w:type="dxa"/>
          </w:tcPr>
          <w:p w14:paraId="2FE56B85" w14:textId="41D3DA7E" w:rsidR="00A61C33" w:rsidRDefault="00B90CC5" w:rsidP="002B19CE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3</w:t>
            </w:r>
          </w:p>
        </w:tc>
        <w:tc>
          <w:tcPr>
            <w:tcW w:w="6946" w:type="dxa"/>
          </w:tcPr>
          <w:p w14:paraId="0F5A9B2C" w14:textId="77777777" w:rsidR="00A61C33" w:rsidRDefault="00A61C33" w:rsidP="002B19CE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Policy call, 4 PM</w:t>
            </w:r>
          </w:p>
        </w:tc>
      </w:tr>
      <w:tr w:rsidR="00A61C33" w14:paraId="37114351" w14:textId="77777777" w:rsidTr="00A61C33">
        <w:tc>
          <w:tcPr>
            <w:tcW w:w="2399" w:type="dxa"/>
          </w:tcPr>
          <w:p w14:paraId="644024C6" w14:textId="0D93E9FE" w:rsidR="00A61C33" w:rsidRDefault="00B90CC5" w:rsidP="002B19CE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10</w:t>
            </w:r>
            <w:bookmarkStart w:id="0" w:name="_GoBack"/>
            <w:bookmarkEnd w:id="0"/>
          </w:p>
        </w:tc>
        <w:tc>
          <w:tcPr>
            <w:tcW w:w="6946" w:type="dxa"/>
          </w:tcPr>
          <w:p w14:paraId="0BCF9EF1" w14:textId="77777777" w:rsidR="00A61C33" w:rsidRDefault="00A61C33" w:rsidP="002B19CE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Board meeting, 10-11:30 AM</w:t>
            </w:r>
          </w:p>
        </w:tc>
      </w:tr>
    </w:tbl>
    <w:p w14:paraId="7F29CA45" w14:textId="77777777" w:rsidR="004D5028" w:rsidRPr="004D5028" w:rsidRDefault="004D5028" w:rsidP="004D5028">
      <w:pPr>
        <w:rPr>
          <w:rFonts w:ascii="Avenir Book" w:hAnsi="Avenir Book"/>
        </w:rPr>
      </w:pPr>
    </w:p>
    <w:sectPr w:rsidR="004D5028" w:rsidRPr="004D5028" w:rsidSect="00FD79B4"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A395C"/>
    <w:multiLevelType w:val="hybridMultilevel"/>
    <w:tmpl w:val="C9240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2913"/>
    <w:multiLevelType w:val="hybridMultilevel"/>
    <w:tmpl w:val="FE187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347E3"/>
    <w:multiLevelType w:val="hybridMultilevel"/>
    <w:tmpl w:val="0ABA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041DF"/>
    <w:multiLevelType w:val="hybridMultilevel"/>
    <w:tmpl w:val="A858C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77E53"/>
    <w:multiLevelType w:val="hybridMultilevel"/>
    <w:tmpl w:val="3952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B547F"/>
    <w:multiLevelType w:val="hybridMultilevel"/>
    <w:tmpl w:val="A108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8A"/>
    <w:rsid w:val="000361BD"/>
    <w:rsid w:val="00036726"/>
    <w:rsid w:val="00040722"/>
    <w:rsid w:val="00047F43"/>
    <w:rsid w:val="0006100D"/>
    <w:rsid w:val="00063070"/>
    <w:rsid w:val="00081BF9"/>
    <w:rsid w:val="000A098E"/>
    <w:rsid w:val="000D5042"/>
    <w:rsid w:val="001631FF"/>
    <w:rsid w:val="00175B5A"/>
    <w:rsid w:val="00192267"/>
    <w:rsid w:val="0019612B"/>
    <w:rsid w:val="00237C1C"/>
    <w:rsid w:val="002432B3"/>
    <w:rsid w:val="0025411B"/>
    <w:rsid w:val="00254BDC"/>
    <w:rsid w:val="0026246F"/>
    <w:rsid w:val="00262CF4"/>
    <w:rsid w:val="002734EA"/>
    <w:rsid w:val="00284190"/>
    <w:rsid w:val="002B2446"/>
    <w:rsid w:val="002C2FDC"/>
    <w:rsid w:val="00380A7D"/>
    <w:rsid w:val="003A795A"/>
    <w:rsid w:val="00404491"/>
    <w:rsid w:val="00445196"/>
    <w:rsid w:val="00457B40"/>
    <w:rsid w:val="00465BE5"/>
    <w:rsid w:val="00497014"/>
    <w:rsid w:val="004A2F04"/>
    <w:rsid w:val="004B0E8A"/>
    <w:rsid w:val="004D5028"/>
    <w:rsid w:val="005155E4"/>
    <w:rsid w:val="005335E6"/>
    <w:rsid w:val="00534886"/>
    <w:rsid w:val="00542401"/>
    <w:rsid w:val="00557476"/>
    <w:rsid w:val="00573BAF"/>
    <w:rsid w:val="0058068A"/>
    <w:rsid w:val="00581D52"/>
    <w:rsid w:val="00591C7A"/>
    <w:rsid w:val="005E02DB"/>
    <w:rsid w:val="005E4870"/>
    <w:rsid w:val="00604B90"/>
    <w:rsid w:val="0061147E"/>
    <w:rsid w:val="0062702A"/>
    <w:rsid w:val="00663BB0"/>
    <w:rsid w:val="006767AF"/>
    <w:rsid w:val="00693570"/>
    <w:rsid w:val="00693A71"/>
    <w:rsid w:val="006B67D9"/>
    <w:rsid w:val="006C2EB0"/>
    <w:rsid w:val="006C3DF0"/>
    <w:rsid w:val="006C686D"/>
    <w:rsid w:val="006E7598"/>
    <w:rsid w:val="007161FB"/>
    <w:rsid w:val="007216D7"/>
    <w:rsid w:val="00763CB1"/>
    <w:rsid w:val="007762FB"/>
    <w:rsid w:val="007777B5"/>
    <w:rsid w:val="00796E46"/>
    <w:rsid w:val="007A0803"/>
    <w:rsid w:val="007D58FC"/>
    <w:rsid w:val="007E6BA7"/>
    <w:rsid w:val="007F1445"/>
    <w:rsid w:val="007F6480"/>
    <w:rsid w:val="0081550F"/>
    <w:rsid w:val="00831879"/>
    <w:rsid w:val="00835297"/>
    <w:rsid w:val="0084449D"/>
    <w:rsid w:val="00845E56"/>
    <w:rsid w:val="008505D2"/>
    <w:rsid w:val="00864180"/>
    <w:rsid w:val="008762B6"/>
    <w:rsid w:val="00892197"/>
    <w:rsid w:val="008962ED"/>
    <w:rsid w:val="008A056C"/>
    <w:rsid w:val="008B36BA"/>
    <w:rsid w:val="008D3414"/>
    <w:rsid w:val="008D6CEB"/>
    <w:rsid w:val="00923292"/>
    <w:rsid w:val="0094719D"/>
    <w:rsid w:val="00947370"/>
    <w:rsid w:val="00964A34"/>
    <w:rsid w:val="009B2B4F"/>
    <w:rsid w:val="009C45EB"/>
    <w:rsid w:val="009C7A44"/>
    <w:rsid w:val="009D7739"/>
    <w:rsid w:val="009F43FC"/>
    <w:rsid w:val="00A04E64"/>
    <w:rsid w:val="00A46E3E"/>
    <w:rsid w:val="00A4721D"/>
    <w:rsid w:val="00A61C33"/>
    <w:rsid w:val="00AC16BB"/>
    <w:rsid w:val="00AE098E"/>
    <w:rsid w:val="00B005CE"/>
    <w:rsid w:val="00B069C8"/>
    <w:rsid w:val="00B20F74"/>
    <w:rsid w:val="00B21268"/>
    <w:rsid w:val="00B22778"/>
    <w:rsid w:val="00B2679B"/>
    <w:rsid w:val="00B320F3"/>
    <w:rsid w:val="00B3240A"/>
    <w:rsid w:val="00B32755"/>
    <w:rsid w:val="00B33BF0"/>
    <w:rsid w:val="00B40D2E"/>
    <w:rsid w:val="00B46504"/>
    <w:rsid w:val="00B57A5E"/>
    <w:rsid w:val="00B90CC5"/>
    <w:rsid w:val="00B96AD6"/>
    <w:rsid w:val="00BC01A2"/>
    <w:rsid w:val="00BD494F"/>
    <w:rsid w:val="00C163DA"/>
    <w:rsid w:val="00C17B16"/>
    <w:rsid w:val="00C561C9"/>
    <w:rsid w:val="00C6415D"/>
    <w:rsid w:val="00C80F74"/>
    <w:rsid w:val="00C842CC"/>
    <w:rsid w:val="00CA080A"/>
    <w:rsid w:val="00CB05B8"/>
    <w:rsid w:val="00CB7978"/>
    <w:rsid w:val="00CC2586"/>
    <w:rsid w:val="00CD2ECF"/>
    <w:rsid w:val="00CD7DC2"/>
    <w:rsid w:val="00D206D8"/>
    <w:rsid w:val="00D454F8"/>
    <w:rsid w:val="00D639BA"/>
    <w:rsid w:val="00D826E3"/>
    <w:rsid w:val="00D86AA7"/>
    <w:rsid w:val="00DA345E"/>
    <w:rsid w:val="00DD5310"/>
    <w:rsid w:val="00E220D3"/>
    <w:rsid w:val="00E24E90"/>
    <w:rsid w:val="00E3486D"/>
    <w:rsid w:val="00E53A82"/>
    <w:rsid w:val="00E740D7"/>
    <w:rsid w:val="00E80D17"/>
    <w:rsid w:val="00E86F33"/>
    <w:rsid w:val="00ED2A16"/>
    <w:rsid w:val="00EE1B06"/>
    <w:rsid w:val="00EF0D1E"/>
    <w:rsid w:val="00EF7228"/>
    <w:rsid w:val="00F00A63"/>
    <w:rsid w:val="00F444D2"/>
    <w:rsid w:val="00F52C7B"/>
    <w:rsid w:val="00F52FFF"/>
    <w:rsid w:val="00F60A21"/>
    <w:rsid w:val="00F616CC"/>
    <w:rsid w:val="00F8138E"/>
    <w:rsid w:val="00FB352D"/>
    <w:rsid w:val="00FB40FB"/>
    <w:rsid w:val="00FD79B4"/>
    <w:rsid w:val="00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5DF50D"/>
  <w14:defaultImageDpi w14:val="300"/>
  <w15:docId w15:val="{6E5D6CA1-3674-B64D-8206-562B3F12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6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5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50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D5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 Words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Kennedy</dc:creator>
  <cp:keywords/>
  <dc:description/>
  <cp:lastModifiedBy>Deborah Kennedy</cp:lastModifiedBy>
  <cp:revision>3</cp:revision>
  <cp:lastPrinted>2017-05-16T19:32:00Z</cp:lastPrinted>
  <dcterms:created xsi:type="dcterms:W3CDTF">2018-12-11T13:30:00Z</dcterms:created>
  <dcterms:modified xsi:type="dcterms:W3CDTF">2018-12-11T13:38:00Z</dcterms:modified>
</cp:coreProperties>
</file>